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F2773" w14:textId="386EA481" w:rsidR="006877D2" w:rsidRPr="006877D2" w:rsidRDefault="006877D2" w:rsidP="006877D2">
      <w:pPr>
        <w:rPr>
          <w:b/>
        </w:rPr>
      </w:pPr>
      <w:r w:rsidRPr="006877D2">
        <w:rPr>
          <w:b/>
        </w:rPr>
        <w:t>3.</w:t>
      </w:r>
      <w:r w:rsidR="000C5323">
        <w:rPr>
          <w:b/>
        </w:rPr>
        <w:t>6</w:t>
      </w:r>
      <w:r w:rsidRPr="006877D2">
        <w:rPr>
          <w:b/>
        </w:rPr>
        <w:t xml:space="preserve">. ŠTO SU </w:t>
      </w:r>
      <w:r w:rsidR="000C5323">
        <w:rPr>
          <w:b/>
        </w:rPr>
        <w:t>SOLI I KAKO NASTAJU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6877D2" w:rsidRPr="006877D2" w14:paraId="6BCC57B3" w14:textId="77777777" w:rsidTr="00DD4D7E">
        <w:tc>
          <w:tcPr>
            <w:tcW w:w="3085" w:type="dxa"/>
          </w:tcPr>
          <w:p w14:paraId="43693261" w14:textId="77777777" w:rsidR="006877D2" w:rsidRPr="006877D2" w:rsidRDefault="006877D2" w:rsidP="006877D2">
            <w:pPr>
              <w:rPr>
                <w:b/>
              </w:rPr>
            </w:pPr>
            <w:r w:rsidRPr="006877D2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563AC0FCECFE4F6A9C7264D4F71EE044"/>
            </w:placeholder>
            <w:showingPlcHdr/>
            <w:text/>
          </w:sdtPr>
          <w:sdtContent>
            <w:tc>
              <w:tcPr>
                <w:tcW w:w="6203" w:type="dxa"/>
              </w:tcPr>
              <w:p w14:paraId="35BE97A5" w14:textId="77777777" w:rsidR="006877D2" w:rsidRPr="006877D2" w:rsidRDefault="006877D2" w:rsidP="006877D2">
                <w:pPr>
                  <w:rPr>
                    <w:b/>
                  </w:rPr>
                </w:pPr>
                <w:r w:rsidRPr="006877D2">
                  <w:t>Kliknite ili dodirnite ovdje da biste unijeli tekst.</w:t>
                </w:r>
              </w:p>
            </w:tc>
          </w:sdtContent>
        </w:sdt>
      </w:tr>
      <w:tr w:rsidR="006877D2" w:rsidRPr="006877D2" w14:paraId="5EC4E6CB" w14:textId="77777777" w:rsidTr="00DD4D7E">
        <w:tc>
          <w:tcPr>
            <w:tcW w:w="3085" w:type="dxa"/>
          </w:tcPr>
          <w:p w14:paraId="194D682A" w14:textId="77777777" w:rsidR="006877D2" w:rsidRPr="006877D2" w:rsidRDefault="006877D2" w:rsidP="006877D2">
            <w:pPr>
              <w:rPr>
                <w:b/>
              </w:rPr>
            </w:pPr>
            <w:r w:rsidRPr="006877D2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7497104F712B40D58A5725CC15B771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9A1C9BB" w14:textId="77777777" w:rsidR="006877D2" w:rsidRPr="006877D2" w:rsidRDefault="006877D2" w:rsidP="006877D2">
                <w:pPr>
                  <w:rPr>
                    <w:b/>
                  </w:rPr>
                </w:pPr>
                <w:r w:rsidRPr="006877D2">
                  <w:t>Kliknite ili dodirnite ovdje da biste unijeli datum.</w:t>
                </w:r>
              </w:p>
            </w:tc>
          </w:sdtContent>
        </w:sdt>
      </w:tr>
      <w:tr w:rsidR="006877D2" w:rsidRPr="006877D2" w14:paraId="32FED8F1" w14:textId="77777777" w:rsidTr="00DD4D7E">
        <w:tc>
          <w:tcPr>
            <w:tcW w:w="3085" w:type="dxa"/>
          </w:tcPr>
          <w:p w14:paraId="42D6EE1C" w14:textId="77777777" w:rsidR="006877D2" w:rsidRPr="006877D2" w:rsidRDefault="006877D2" w:rsidP="006877D2">
            <w:pPr>
              <w:rPr>
                <w:b/>
              </w:rPr>
            </w:pPr>
            <w:r w:rsidRPr="006877D2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5A6F194847AD4D41B97033FC7EF58499"/>
            </w:placeholder>
            <w:showingPlcHdr/>
            <w:text/>
          </w:sdtPr>
          <w:sdtContent>
            <w:tc>
              <w:tcPr>
                <w:tcW w:w="6203" w:type="dxa"/>
              </w:tcPr>
              <w:p w14:paraId="4A798562" w14:textId="77777777" w:rsidR="006877D2" w:rsidRPr="006877D2" w:rsidRDefault="006877D2" w:rsidP="006877D2">
                <w:pPr>
                  <w:rPr>
                    <w:b/>
                  </w:rPr>
                </w:pPr>
                <w:r w:rsidRPr="006877D2">
                  <w:t>Kliknite ili dodirnite ovdje da biste unijeli tekst.</w:t>
                </w:r>
              </w:p>
            </w:tc>
          </w:sdtContent>
        </w:sdt>
      </w:tr>
    </w:tbl>
    <w:p w14:paraId="75D5754E" w14:textId="77777777" w:rsidR="006877D2" w:rsidRPr="006877D2" w:rsidRDefault="006877D2" w:rsidP="006877D2"/>
    <w:p w14:paraId="190236C9" w14:textId="32CE798F" w:rsidR="006877D2" w:rsidRPr="006877D2" w:rsidRDefault="006877D2" w:rsidP="006877D2">
      <w:pPr>
        <w:rPr>
          <w:color w:val="FF0000"/>
        </w:rPr>
      </w:pPr>
      <w:r w:rsidRPr="006877D2">
        <w:rPr>
          <w:color w:val="FF0000"/>
        </w:rPr>
        <w:t xml:space="preserve">Nakon što samostalno u udžbeniku proučiš nastavnu temu </w:t>
      </w:r>
      <w:r w:rsidR="000C5323">
        <w:rPr>
          <w:b/>
          <w:i/>
          <w:color w:val="FF0000"/>
        </w:rPr>
        <w:t>Što su soli i kako nastaju</w:t>
      </w:r>
      <w:r w:rsidRPr="006877D2">
        <w:rPr>
          <w:b/>
          <w:i/>
          <w:color w:val="FF0000"/>
        </w:rPr>
        <w:t xml:space="preserve"> </w:t>
      </w:r>
      <w:r w:rsidRPr="006877D2">
        <w:rPr>
          <w:color w:val="FF0000"/>
        </w:rPr>
        <w:t>odgovoriš na pitanja i riješiš zadatke, pošalji radni listić učiteljici/učitelju elektroničkom poštom (</w:t>
      </w:r>
      <w:r w:rsidRPr="006877D2">
        <w:t>________________________</w:t>
      </w:r>
      <w:r w:rsidRPr="006877D2">
        <w:rPr>
          <w:color w:val="FF0000"/>
        </w:rPr>
        <w:t>).</w:t>
      </w:r>
    </w:p>
    <w:p w14:paraId="04FC83D5" w14:textId="77777777" w:rsidR="006877D2" w:rsidRPr="006877D2" w:rsidRDefault="006877D2" w:rsidP="006877D2">
      <w:pPr>
        <w:jc w:val="both"/>
        <w:rPr>
          <w:iCs/>
        </w:rPr>
      </w:pPr>
      <w:r w:rsidRPr="006877D2">
        <w:rPr>
          <w:iCs/>
        </w:rPr>
        <w:t>(</w:t>
      </w:r>
      <w:r w:rsidRPr="006877D2">
        <w:rPr>
          <w:iCs/>
          <w:color w:val="FF0000"/>
        </w:rPr>
        <w:t xml:space="preserve">NAPOMENA: </w:t>
      </w:r>
      <w:r w:rsidRPr="006877D2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6877D2">
        <w:rPr>
          <w:b/>
          <w:bCs/>
          <w:iCs/>
          <w:color w:val="FF0000"/>
        </w:rPr>
        <w:t>e-sfera</w:t>
      </w:r>
      <w:r w:rsidRPr="006877D2">
        <w:rPr>
          <w:iCs/>
          <w:color w:val="FF0000"/>
        </w:rPr>
        <w:t xml:space="preserve"> </w:t>
      </w:r>
      <w:r w:rsidRPr="006877D2">
        <w:rPr>
          <w:iCs/>
        </w:rPr>
        <w:t>u Trgovini Play ili App Store, potom skeniraj kod i otvori dodatne digitalne sadržaje.)</w:t>
      </w:r>
    </w:p>
    <w:p w14:paraId="665A2871" w14:textId="77777777" w:rsidR="006877D2" w:rsidRPr="006877D2" w:rsidRDefault="006877D2" w:rsidP="006877D2">
      <w:pPr>
        <w:rPr>
          <w:color w:val="FF0000"/>
        </w:rPr>
      </w:pPr>
    </w:p>
    <w:p w14:paraId="2BCE5B62" w14:textId="2E0C9128" w:rsidR="006877D2" w:rsidRPr="006877D2" w:rsidRDefault="006877D2" w:rsidP="006877D2">
      <w:pPr>
        <w:shd w:val="clear" w:color="auto" w:fill="D9D9D9" w:themeFill="background1" w:themeFillShade="D9"/>
      </w:pPr>
      <w:r w:rsidRPr="006877D2">
        <w:rPr>
          <w:i/>
        </w:rPr>
        <w:t>Izvor sadržaja</w:t>
      </w:r>
      <w:r w:rsidRPr="006877D2">
        <w:t xml:space="preserve"> – udžbenik, str. 6</w:t>
      </w:r>
      <w:r w:rsidR="004E2A67">
        <w:t>6</w:t>
      </w:r>
      <w:r w:rsidRPr="006877D2">
        <w:t xml:space="preserve">.  –  tekst i slike </w:t>
      </w:r>
    </w:p>
    <w:p w14:paraId="26947A65" w14:textId="4384C42A" w:rsidR="006877D2" w:rsidRPr="006877D2" w:rsidRDefault="006877D2" w:rsidP="006877D2">
      <w:pPr>
        <w:spacing w:after="0" w:line="254" w:lineRule="auto"/>
        <w:contextualSpacing/>
        <w:rPr>
          <w:iCs/>
        </w:rPr>
      </w:pPr>
      <w:r w:rsidRPr="006877D2">
        <w:rPr>
          <w:iCs/>
        </w:rPr>
        <w:t>Istraži uvodni tekst o</w:t>
      </w:r>
      <w:r w:rsidRPr="006877D2">
        <w:rPr>
          <w:rFonts w:ascii="Calibri" w:eastAsia="Calibri" w:hAnsi="Calibri" w:cs="Times New Roman"/>
        </w:rPr>
        <w:t xml:space="preserve"> </w:t>
      </w:r>
      <w:r w:rsidR="004E2A67">
        <w:rPr>
          <w:rFonts w:ascii="Calibri" w:eastAsia="Calibri" w:hAnsi="Calibri" w:cs="Times New Roman"/>
        </w:rPr>
        <w:t>uporabi soli u jelima i pripremi jela</w:t>
      </w:r>
      <w:r w:rsidRPr="006877D2">
        <w:rPr>
          <w:iCs/>
        </w:rPr>
        <w:t>. Odgovori na pitanja.</w:t>
      </w:r>
    </w:p>
    <w:p w14:paraId="29284C96" w14:textId="77777777" w:rsidR="006877D2" w:rsidRPr="006877D2" w:rsidRDefault="006877D2" w:rsidP="006877D2">
      <w:pPr>
        <w:spacing w:after="0" w:line="254" w:lineRule="auto"/>
        <w:contextualSpacing/>
        <w:rPr>
          <w:rFonts w:ascii="Calibri" w:eastAsia="Calibri" w:hAnsi="Calibri" w:cs="Calibri"/>
        </w:rPr>
      </w:pPr>
    </w:p>
    <w:p w14:paraId="0A0ECC72" w14:textId="51603C39" w:rsidR="006877D2" w:rsidRPr="006877D2" w:rsidRDefault="006877D2" w:rsidP="006877D2">
      <w:pPr>
        <w:ind w:left="142" w:hanging="142"/>
      </w:pPr>
      <w:r w:rsidRPr="006877D2">
        <w:t xml:space="preserve">1. </w:t>
      </w:r>
      <w:r w:rsidR="00133E64">
        <w:t>Kojim se procesom odvaja morska sol iz Jadranskog mora?</w:t>
      </w:r>
    </w:p>
    <w:p w14:paraId="74C5DC7F" w14:textId="77777777" w:rsidR="006877D2" w:rsidRPr="006877D2" w:rsidRDefault="006877D2" w:rsidP="006877D2">
      <w:pPr>
        <w:ind w:left="142"/>
      </w:pPr>
      <w:sdt>
        <w:sdtPr>
          <w:id w:val="-2201876"/>
          <w:placeholder>
            <w:docPart w:val="D2D3726A57824ED7AE6F7A6D0AA54209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5A8DEFC" w14:textId="40A2ABF3" w:rsidR="006877D2" w:rsidRPr="006877D2" w:rsidRDefault="006877D2" w:rsidP="006877D2">
      <w:pPr>
        <w:tabs>
          <w:tab w:val="left" w:pos="5208"/>
        </w:tabs>
      </w:pPr>
      <w:r w:rsidRPr="006877D2">
        <w:t xml:space="preserve">2. </w:t>
      </w:r>
      <w:r w:rsidR="00133E64">
        <w:t>Istraži što je to „gorka sol“ i gdje se rabi.</w:t>
      </w:r>
    </w:p>
    <w:p w14:paraId="1A7F444A" w14:textId="77777777" w:rsidR="006877D2" w:rsidRPr="006877D2" w:rsidRDefault="006877D2" w:rsidP="006877D2">
      <w:pPr>
        <w:ind w:left="142"/>
      </w:pPr>
      <w:sdt>
        <w:sdtPr>
          <w:id w:val="1561214645"/>
          <w:placeholder>
            <w:docPart w:val="6EB1C7FE7744442080B4A16E2890CB8D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</w:p>
    <w:p w14:paraId="1D7BA6F8" w14:textId="77777777" w:rsidR="006877D2" w:rsidRPr="006877D2" w:rsidRDefault="006877D2" w:rsidP="006877D2">
      <w:pPr>
        <w:tabs>
          <w:tab w:val="left" w:pos="5208"/>
        </w:tabs>
        <w:ind w:left="142"/>
      </w:pPr>
      <w:r w:rsidRPr="006877D2">
        <w:tab/>
      </w:r>
    </w:p>
    <w:p w14:paraId="2BC13FF4" w14:textId="02855B1E" w:rsidR="006877D2" w:rsidRPr="006877D2" w:rsidRDefault="006877D2" w:rsidP="006877D2">
      <w:pPr>
        <w:shd w:val="clear" w:color="auto" w:fill="D9D9D9" w:themeFill="background1" w:themeFillShade="D9"/>
      </w:pPr>
      <w:r w:rsidRPr="006877D2">
        <w:rPr>
          <w:i/>
        </w:rPr>
        <w:t>Izvor sadržaja</w:t>
      </w:r>
      <w:r w:rsidRPr="006877D2">
        <w:t xml:space="preserve"> – udžbenik, str. 6</w:t>
      </w:r>
      <w:r w:rsidR="00413138">
        <w:t>6</w:t>
      </w:r>
      <w:r w:rsidRPr="006877D2">
        <w:t xml:space="preserve">. –  tekst i slike </w:t>
      </w:r>
    </w:p>
    <w:p w14:paraId="2FBF2E89" w14:textId="77777777" w:rsidR="006877D2" w:rsidRPr="006877D2" w:rsidRDefault="006877D2" w:rsidP="006877D2">
      <w:r w:rsidRPr="006877D2">
        <w:t>Istraži tekst i odgovori na pitanja.</w:t>
      </w:r>
    </w:p>
    <w:p w14:paraId="54690EC4" w14:textId="664A66AD" w:rsidR="006877D2" w:rsidRDefault="006877D2" w:rsidP="006877D2">
      <w:r w:rsidRPr="006877D2">
        <w:t xml:space="preserve">1. </w:t>
      </w:r>
      <w:r w:rsidR="006F112E">
        <w:t>Prisjeti se što znaš o solima i odaberi svojstva koja određuju soli.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112E" w14:paraId="37283E6A" w14:textId="77777777" w:rsidTr="00065EA6">
        <w:trPr>
          <w:trHeight w:val="737"/>
        </w:trPr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416AF0" w14:textId="6E7EE7EB" w:rsidR="006F112E" w:rsidRDefault="006F112E" w:rsidP="006F112E">
            <w:pPr>
              <w:ind w:left="176" w:hanging="176"/>
            </w:pPr>
            <w:sdt>
              <w:sdtPr>
                <w:id w:val="127081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većina je građena od iona  metala i iona nemetala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B0678F" w14:textId="2AB1BDF2" w:rsidR="006F112E" w:rsidRDefault="006F112E" w:rsidP="006877D2">
            <w:sdt>
              <w:sdtPr>
                <w:id w:val="-108484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u građi nemaju ione metale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81A1C7" w14:textId="594D03BC" w:rsidR="006F112E" w:rsidRDefault="006F112E" w:rsidP="006877D2">
            <w:sdt>
              <w:sdtPr>
                <w:id w:val="-63865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građeni su od iona</w:t>
            </w:r>
          </w:p>
        </w:tc>
      </w:tr>
      <w:tr w:rsidR="006F112E" w14:paraId="13A5CE88" w14:textId="77777777" w:rsidTr="00065EA6">
        <w:trPr>
          <w:trHeight w:val="737"/>
        </w:trPr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EF2A5F" w14:textId="0A5486AB" w:rsidR="006F112E" w:rsidRDefault="006F112E" w:rsidP="006877D2">
            <w:sdt>
              <w:sdtPr>
                <w:id w:val="-51461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građeni su od molekula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394B63" w14:textId="7FB8AC8B" w:rsidR="006F112E" w:rsidRDefault="006F112E" w:rsidP="006F112E">
            <w:pPr>
              <w:ind w:left="129" w:hanging="129"/>
            </w:pPr>
            <w:sdt>
              <w:sdtPr>
                <w:id w:val="-1424571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neki su građeni od iona metala i aniona kiseline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0DFCBD" w14:textId="0B4AF216" w:rsidR="006F112E" w:rsidRDefault="006F112E" w:rsidP="006877D2">
            <w:sdt>
              <w:sdtPr>
                <w:id w:val="-101507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svi su topljivi u vodi</w:t>
            </w:r>
          </w:p>
        </w:tc>
      </w:tr>
    </w:tbl>
    <w:p w14:paraId="459C1E4B" w14:textId="77777777" w:rsidR="004918D0" w:rsidRPr="006877D2" w:rsidRDefault="004918D0" w:rsidP="004918D0">
      <w:pPr>
        <w:shd w:val="clear" w:color="auto" w:fill="D9D9D9" w:themeFill="background1" w:themeFillShade="D9"/>
      </w:pPr>
      <w:r w:rsidRPr="006877D2">
        <w:rPr>
          <w:noProof/>
          <w:highlight w:val="lightGray"/>
        </w:rPr>
        <w:drawing>
          <wp:inline distT="0" distB="0" distL="0" distR="0" wp14:anchorId="6FCECDF7" wp14:editId="6BC0669A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77D2">
        <w:rPr>
          <w:highlight w:val="lightGray"/>
        </w:rPr>
        <w:t xml:space="preserve"> VIDEO SNIMKA POKUSA. </w:t>
      </w:r>
      <w:r w:rsidRPr="006877D2">
        <w:rPr>
          <w:i/>
          <w:highlight w:val="lightGray"/>
        </w:rPr>
        <w:t>Izvor sadržaja</w:t>
      </w:r>
      <w:r w:rsidRPr="006877D2">
        <w:rPr>
          <w:highlight w:val="lightGray"/>
        </w:rPr>
        <w:t xml:space="preserve"> –   DODATNI DIGITALNI SADRŽAJI</w:t>
      </w:r>
      <w:r w:rsidRPr="006877D2">
        <w:t xml:space="preserve"> </w:t>
      </w:r>
    </w:p>
    <w:p w14:paraId="1142FF7C" w14:textId="77777777" w:rsidR="004918D0" w:rsidRPr="006877D2" w:rsidRDefault="004918D0" w:rsidP="004918D0">
      <w:pPr>
        <w:rPr>
          <w:color w:val="FF0000"/>
        </w:rPr>
      </w:pPr>
      <w:r w:rsidRPr="006877D2">
        <w:rPr>
          <w:color w:val="FF0000"/>
        </w:rPr>
        <w:t>Video snimkama pokusa možeš pristupiti i putem poveznice:</w:t>
      </w:r>
    </w:p>
    <w:p w14:paraId="52500286" w14:textId="77777777" w:rsidR="004918D0" w:rsidRPr="004918D0" w:rsidRDefault="004918D0" w:rsidP="004918D0">
      <w:hyperlink r:id="rId7" w:history="1">
        <w:r w:rsidRPr="004918D0">
          <w:rPr>
            <w:rStyle w:val="Hiperveza"/>
          </w:rPr>
          <w:t>https://www.e-sfera.hr/dodatni-digitalni-sadrzaji/9b57131d-0e82-40fb-a79b-bf0ca36de11c/</w:t>
        </w:r>
      </w:hyperlink>
    </w:p>
    <w:p w14:paraId="627DBDA6" w14:textId="77777777" w:rsidR="004918D0" w:rsidRPr="006877D2" w:rsidRDefault="004918D0" w:rsidP="004918D0">
      <w:r w:rsidRPr="006877D2">
        <w:rPr>
          <w:color w:val="FF0000"/>
        </w:rPr>
        <w:t xml:space="preserve">NAPOMENA: </w:t>
      </w:r>
      <w:r w:rsidRPr="006877D2">
        <w:t>Ako imaš instaliranu aplikaciju e-sferu, digitalnim sadržajima možeš pristupiti skeniranjem znaka munje pored naslova. (Ako nemaš instaliraj e-sferu, slijedi upute koje se nalaze na početku udžbenika.)</w:t>
      </w:r>
    </w:p>
    <w:p w14:paraId="0CE16386" w14:textId="0C6DBB6C" w:rsidR="004918D0" w:rsidRPr="006877D2" w:rsidRDefault="004918D0" w:rsidP="004918D0">
      <w:pPr>
        <w:ind w:left="284" w:hanging="284"/>
      </w:pPr>
      <w:r w:rsidRPr="006877D2">
        <w:t xml:space="preserve">1. a) Analiziraj video snimku pokusa </w:t>
      </w:r>
      <w:r w:rsidRPr="004918D0">
        <w:rPr>
          <w:b/>
          <w:bCs/>
          <w:i/>
          <w:iCs/>
        </w:rPr>
        <w:t>Ispitivanje električne vodljivosti vodenih otopina kiselina, hidroksida i soli</w:t>
      </w:r>
      <w:r w:rsidRPr="006877D2">
        <w:rPr>
          <w:b/>
          <w:bCs/>
          <w:i/>
          <w:iCs/>
        </w:rPr>
        <w:t xml:space="preserve"> </w:t>
      </w:r>
      <w:r w:rsidRPr="006877D2">
        <w:t>i odgovori.</w:t>
      </w:r>
    </w:p>
    <w:p w14:paraId="3DB3B378" w14:textId="77777777" w:rsidR="004918D0" w:rsidRPr="006877D2" w:rsidRDefault="004918D0" w:rsidP="004918D0">
      <w:pPr>
        <w:spacing w:line="360" w:lineRule="auto"/>
        <w:ind w:left="142"/>
      </w:pPr>
      <w:r w:rsidRPr="006877D2">
        <w:lastRenderedPageBreak/>
        <w:t>b) Zabilježi opažanja.</w:t>
      </w:r>
    </w:p>
    <w:p w14:paraId="31F8C761" w14:textId="77777777" w:rsidR="004918D0" w:rsidRPr="006877D2" w:rsidRDefault="004918D0" w:rsidP="004918D0">
      <w:pPr>
        <w:spacing w:line="360" w:lineRule="auto"/>
        <w:ind w:left="142"/>
      </w:pPr>
      <w:sdt>
        <w:sdtPr>
          <w:id w:val="1333255992"/>
          <w:placeholder>
            <w:docPart w:val="0D4ED85C72CF47CC83B437CAA5C5E875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05A457" w14:textId="77777777" w:rsidR="004918D0" w:rsidRPr="006877D2" w:rsidRDefault="004918D0" w:rsidP="004918D0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>c) Provode li rabljene otopine električnu struju?</w:t>
      </w:r>
    </w:p>
    <w:p w14:paraId="637E57BF" w14:textId="77777777" w:rsidR="004918D0" w:rsidRPr="006877D2" w:rsidRDefault="004918D0" w:rsidP="004918D0">
      <w:pPr>
        <w:tabs>
          <w:tab w:val="left" w:pos="6132"/>
        </w:tabs>
        <w:ind w:left="142"/>
      </w:pPr>
      <w:sdt>
        <w:sdtPr>
          <w:id w:val="-1027171584"/>
          <w:placeholder>
            <w:docPart w:val="2419192A9D33487A8F7BADDCFDC3AB9B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0F938CB" w14:textId="77777777" w:rsidR="004918D0" w:rsidRPr="006877D2" w:rsidRDefault="004918D0" w:rsidP="004918D0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>d) Što možeš zaključiti na temelju rezultata pokusa?</w:t>
      </w:r>
    </w:p>
    <w:p w14:paraId="740487A1" w14:textId="77777777" w:rsidR="004918D0" w:rsidRPr="006877D2" w:rsidRDefault="004918D0" w:rsidP="004918D0">
      <w:pPr>
        <w:tabs>
          <w:tab w:val="left" w:pos="6132"/>
        </w:tabs>
        <w:ind w:left="142"/>
      </w:pPr>
      <w:sdt>
        <w:sdtPr>
          <w:id w:val="-1236923936"/>
          <w:placeholder>
            <w:docPart w:val="50E916C2B7B4480A97A525CB2889EF72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</w:p>
    <w:p w14:paraId="6CD41B0E" w14:textId="359AC1E4" w:rsidR="004918D0" w:rsidRPr="006877D2" w:rsidRDefault="004918D0" w:rsidP="004918D0">
      <w:pPr>
        <w:tabs>
          <w:tab w:val="left" w:pos="6132"/>
        </w:tabs>
        <w:ind w:left="142"/>
      </w:pPr>
      <w:r w:rsidRPr="006877D2">
        <w:t xml:space="preserve">e) </w:t>
      </w:r>
      <w:r w:rsidRPr="004918D0">
        <w:t>Na što se u vodenoj otopini razlaže natrijev klorid?</w:t>
      </w:r>
    </w:p>
    <w:p w14:paraId="201EDF4D" w14:textId="77777777" w:rsidR="004918D0" w:rsidRPr="006877D2" w:rsidRDefault="004918D0" w:rsidP="004918D0">
      <w:pPr>
        <w:tabs>
          <w:tab w:val="left" w:pos="6132"/>
        </w:tabs>
        <w:ind w:left="142"/>
      </w:pPr>
      <w:sdt>
        <w:sdtPr>
          <w:id w:val="603003524"/>
          <w:placeholder>
            <w:docPart w:val="E3C83EDEB09842ECB41408921EA0EA23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</w:p>
    <w:p w14:paraId="13D7FCDD" w14:textId="77777777" w:rsidR="004918D0" w:rsidRDefault="004918D0" w:rsidP="004918D0">
      <w:pPr>
        <w:ind w:left="142"/>
      </w:pPr>
    </w:p>
    <w:p w14:paraId="66695730" w14:textId="08C79949" w:rsidR="00357BBC" w:rsidRPr="006877D2" w:rsidRDefault="00357BBC" w:rsidP="00357BBC">
      <w:pPr>
        <w:shd w:val="clear" w:color="auto" w:fill="D9D9D9" w:themeFill="background1" w:themeFillShade="D9"/>
      </w:pPr>
      <w:r w:rsidRPr="006877D2">
        <w:rPr>
          <w:i/>
        </w:rPr>
        <w:t>Izvor sadržaja</w:t>
      </w:r>
      <w:r w:rsidRPr="006877D2">
        <w:t xml:space="preserve"> – udžbenik, str. 6</w:t>
      </w:r>
      <w:r>
        <w:t>7</w:t>
      </w:r>
      <w:r w:rsidRPr="006877D2">
        <w:t xml:space="preserve">.  –  tekst i slike </w:t>
      </w:r>
    </w:p>
    <w:p w14:paraId="7242C2D2" w14:textId="6F66CDDC" w:rsidR="00357BBC" w:rsidRPr="006877D2" w:rsidRDefault="00357BBC" w:rsidP="00357BBC">
      <w:pPr>
        <w:spacing w:after="0" w:line="254" w:lineRule="auto"/>
        <w:contextualSpacing/>
        <w:rPr>
          <w:iCs/>
        </w:rPr>
      </w:pPr>
      <w:r w:rsidRPr="006877D2">
        <w:rPr>
          <w:iCs/>
        </w:rPr>
        <w:t xml:space="preserve">Istraži </w:t>
      </w:r>
      <w:r>
        <w:rPr>
          <w:iCs/>
        </w:rPr>
        <w:t>tekst i o</w:t>
      </w:r>
      <w:r w:rsidRPr="006877D2">
        <w:rPr>
          <w:iCs/>
        </w:rPr>
        <w:t>dgovori na pitanja.</w:t>
      </w:r>
    </w:p>
    <w:p w14:paraId="0638F232" w14:textId="77777777" w:rsidR="00357BBC" w:rsidRPr="006877D2" w:rsidRDefault="00357BBC" w:rsidP="00357BBC">
      <w:pPr>
        <w:spacing w:after="0" w:line="254" w:lineRule="auto"/>
        <w:contextualSpacing/>
        <w:rPr>
          <w:rFonts w:ascii="Calibri" w:eastAsia="Calibri" w:hAnsi="Calibri" w:cs="Calibri"/>
        </w:rPr>
      </w:pPr>
    </w:p>
    <w:p w14:paraId="627EA411" w14:textId="66289E01" w:rsidR="00357BBC" w:rsidRDefault="00357BBC" w:rsidP="00357BBC">
      <w:pPr>
        <w:ind w:left="142" w:hanging="142"/>
        <w:rPr>
          <w:rFonts w:ascii="Calibri" w:eastAsia="Calibri" w:hAnsi="Calibri" w:cs="Calibri"/>
          <w:bCs/>
        </w:rPr>
      </w:pPr>
      <w:r w:rsidRPr="006877D2">
        <w:t xml:space="preserve">1. </w:t>
      </w:r>
      <w:r>
        <w:t xml:space="preserve">Navedi </w:t>
      </w:r>
      <w:r>
        <w:rPr>
          <w:rFonts w:ascii="Calibri" w:eastAsia="Calibri" w:hAnsi="Calibri" w:cs="Calibri"/>
          <w:bCs/>
        </w:rPr>
        <w:t>razlik</w:t>
      </w:r>
      <w:r>
        <w:rPr>
          <w:rFonts w:ascii="Calibri" w:eastAsia="Calibri" w:hAnsi="Calibri" w:cs="Calibri"/>
          <w:bCs/>
        </w:rPr>
        <w:t>u između</w:t>
      </w:r>
      <w:r>
        <w:rPr>
          <w:rFonts w:ascii="Calibri" w:eastAsia="Calibri" w:hAnsi="Calibri" w:cs="Calibri"/>
          <w:bCs/>
        </w:rPr>
        <w:t xml:space="preserve"> kuhinjske soli i natrijeva klorida</w:t>
      </w:r>
      <w:r>
        <w:rPr>
          <w:rFonts w:ascii="Calibri" w:eastAsia="Calibri" w:hAnsi="Calibri" w:cs="Calibri"/>
          <w:bCs/>
        </w:rPr>
        <w:t>.</w:t>
      </w:r>
    </w:p>
    <w:p w14:paraId="6C7D301C" w14:textId="4F0A8AE0" w:rsidR="00357BBC" w:rsidRPr="006877D2" w:rsidRDefault="00357BBC" w:rsidP="006C02CD">
      <w:pPr>
        <w:ind w:left="142"/>
      </w:pPr>
      <w:sdt>
        <w:sdtPr>
          <w:id w:val="412592443"/>
          <w:placeholder>
            <w:docPart w:val="0DEB86046AD24C33B195FDD71486358B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BF0634E" w14:textId="31EEB7D0" w:rsidR="00357BBC" w:rsidRDefault="00357BBC" w:rsidP="00357BBC">
      <w:pPr>
        <w:tabs>
          <w:tab w:val="left" w:pos="5208"/>
        </w:tabs>
      </w:pPr>
      <w:r w:rsidRPr="006877D2">
        <w:t xml:space="preserve">2. </w:t>
      </w:r>
      <w:r w:rsidRPr="00357BBC">
        <w:t>Zašto je konzumacija suhomesnatih proizvoda i „brze hrane” štetna za zdravlje? Argumentiraj</w:t>
      </w:r>
      <w:r>
        <w:t>.</w:t>
      </w:r>
    </w:p>
    <w:p w14:paraId="65EBEC5D" w14:textId="7CDF754B" w:rsidR="00357BBC" w:rsidRDefault="00357BBC" w:rsidP="006C02CD">
      <w:pPr>
        <w:tabs>
          <w:tab w:val="left" w:pos="5208"/>
        </w:tabs>
        <w:ind w:left="142"/>
      </w:pPr>
      <w:sdt>
        <w:sdtPr>
          <w:id w:val="-1697998733"/>
          <w:placeholder>
            <w:docPart w:val="CAF8CB4C32CA461C845ED853B6A1F980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23A3B2D6" w14:textId="6B7BE9E6" w:rsidR="00357BBC" w:rsidRDefault="00357BBC" w:rsidP="00357BBC">
      <w:pPr>
        <w:tabs>
          <w:tab w:val="left" w:pos="5208"/>
        </w:tabs>
      </w:pPr>
      <w:r>
        <w:t xml:space="preserve">3. </w:t>
      </w:r>
      <w:r w:rsidRPr="00357BBC">
        <w:t>Možemo li iz trivijalnih imena soli doznati kemijski sastav soli?</w:t>
      </w:r>
    </w:p>
    <w:p w14:paraId="000316CD" w14:textId="77777777" w:rsidR="00357BBC" w:rsidRDefault="00357BBC" w:rsidP="006C02CD">
      <w:pPr>
        <w:tabs>
          <w:tab w:val="left" w:pos="5208"/>
        </w:tabs>
        <w:ind w:left="142"/>
      </w:pPr>
      <w:sdt>
        <w:sdtPr>
          <w:id w:val="2005777784"/>
          <w:placeholder>
            <w:docPart w:val="BA015BB66B174B588336D38ACE94E163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0BC8F9FE" w14:textId="19A9E4CC" w:rsidR="00357BBC" w:rsidRDefault="00357BBC" w:rsidP="00357BBC">
      <w:pPr>
        <w:tabs>
          <w:tab w:val="left" w:pos="5208"/>
        </w:tabs>
      </w:pPr>
      <w:r>
        <w:t xml:space="preserve">4. </w:t>
      </w:r>
      <w:r w:rsidRPr="00357BBC">
        <w:t>Navedi pravila imenovanja soli. Navedi primjer.</w:t>
      </w:r>
    </w:p>
    <w:p w14:paraId="5B8032FC" w14:textId="77777777" w:rsidR="00357BBC" w:rsidRDefault="00357BBC" w:rsidP="006C02CD">
      <w:pPr>
        <w:tabs>
          <w:tab w:val="left" w:pos="5208"/>
        </w:tabs>
        <w:ind w:left="142"/>
      </w:pPr>
      <w:r>
        <w:t xml:space="preserve">Pravilo imenovanja soli: </w:t>
      </w:r>
      <w:sdt>
        <w:sdtPr>
          <w:id w:val="501246737"/>
          <w:placeholder>
            <w:docPart w:val="C76035FB2F09460B81B372FC4C72D08C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7A19BE55" w14:textId="77777777" w:rsidR="00357BBC" w:rsidRDefault="00357BBC" w:rsidP="006C02CD">
      <w:pPr>
        <w:tabs>
          <w:tab w:val="left" w:pos="5208"/>
        </w:tabs>
        <w:ind w:left="142"/>
      </w:pPr>
      <w:r>
        <w:t xml:space="preserve">Primjer: </w:t>
      </w:r>
      <w:sdt>
        <w:sdtPr>
          <w:id w:val="-634338081"/>
          <w:placeholder>
            <w:docPart w:val="A558635E436146E68536EFEA4629A537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6558DCC3" w14:textId="318318F2" w:rsidR="00357BBC" w:rsidRDefault="00AA72FB" w:rsidP="00357BBC">
      <w:pPr>
        <w:tabs>
          <w:tab w:val="left" w:pos="5208"/>
        </w:tabs>
      </w:pPr>
      <w:r>
        <w:t>5. a) Analiziraj tablicu 3.6. Formule, imena i topljivost nekih soli u vodi.</w:t>
      </w:r>
    </w:p>
    <w:p w14:paraId="0D60DB60" w14:textId="2E07622C" w:rsidR="00AA72FB" w:rsidRDefault="00AA72FB" w:rsidP="00AA72FB">
      <w:pPr>
        <w:tabs>
          <w:tab w:val="left" w:pos="5208"/>
        </w:tabs>
        <w:ind w:left="142"/>
      </w:pPr>
      <w:r>
        <w:t>b) U tablicu napi tražene pojmove za soli koje su topljive/slabo topljive u vodi.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230"/>
        <w:gridCol w:w="2227"/>
        <w:gridCol w:w="2228"/>
        <w:gridCol w:w="2235"/>
      </w:tblGrid>
      <w:tr w:rsidR="00AA72FB" w:rsidRPr="00AA72FB" w14:paraId="0CC28006" w14:textId="77777777" w:rsidTr="00C665E4">
        <w:tc>
          <w:tcPr>
            <w:tcW w:w="2230" w:type="dxa"/>
            <w:shd w:val="clear" w:color="auto" w:fill="E2EFD9" w:themeFill="accent6" w:themeFillTint="33"/>
            <w:vAlign w:val="center"/>
          </w:tcPr>
          <w:p w14:paraId="73E0FDA7" w14:textId="6B761B8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b/>
                <w:bCs/>
              </w:rPr>
            </w:pPr>
            <w:r w:rsidRPr="00AA72FB">
              <w:rPr>
                <w:b/>
                <w:bCs/>
              </w:rPr>
              <w:t>Topljivost u vodi</w:t>
            </w:r>
          </w:p>
        </w:tc>
        <w:tc>
          <w:tcPr>
            <w:tcW w:w="2227" w:type="dxa"/>
            <w:shd w:val="clear" w:color="auto" w:fill="FBE4D5" w:themeFill="accent2" w:themeFillTint="33"/>
            <w:vAlign w:val="center"/>
          </w:tcPr>
          <w:p w14:paraId="196FEB14" w14:textId="5ABF08CA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b/>
                <w:bCs/>
              </w:rPr>
            </w:pPr>
            <w:r w:rsidRPr="00AA72FB">
              <w:rPr>
                <w:b/>
                <w:bCs/>
              </w:rPr>
              <w:t>Kemijska formula soli</w:t>
            </w:r>
          </w:p>
        </w:tc>
        <w:tc>
          <w:tcPr>
            <w:tcW w:w="2228" w:type="dxa"/>
            <w:shd w:val="clear" w:color="auto" w:fill="DEEAF6" w:themeFill="accent1" w:themeFillTint="33"/>
            <w:vAlign w:val="center"/>
          </w:tcPr>
          <w:p w14:paraId="759A1808" w14:textId="7B7EF640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b/>
                <w:bCs/>
              </w:rPr>
            </w:pPr>
            <w:r w:rsidRPr="00AA72FB">
              <w:rPr>
                <w:b/>
                <w:bCs/>
              </w:rPr>
              <w:t>Kemijsko ime</w:t>
            </w:r>
          </w:p>
        </w:tc>
        <w:tc>
          <w:tcPr>
            <w:tcW w:w="2235" w:type="dxa"/>
            <w:shd w:val="clear" w:color="auto" w:fill="FFF2CC" w:themeFill="accent4" w:themeFillTint="33"/>
            <w:vAlign w:val="center"/>
          </w:tcPr>
          <w:p w14:paraId="3398ECD5" w14:textId="7609765E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b/>
                <w:bCs/>
              </w:rPr>
            </w:pPr>
            <w:r w:rsidRPr="00AA72FB">
              <w:rPr>
                <w:b/>
                <w:bCs/>
              </w:rPr>
              <w:t>Uobičajeno (trivijalno) ime</w:t>
            </w:r>
          </w:p>
        </w:tc>
      </w:tr>
      <w:tr w:rsidR="00AA72FB" w14:paraId="09FE876D" w14:textId="77777777" w:rsidTr="00C665E4">
        <w:trPr>
          <w:trHeight w:val="567"/>
        </w:trPr>
        <w:tc>
          <w:tcPr>
            <w:tcW w:w="2230" w:type="dxa"/>
            <w:vAlign w:val="center"/>
          </w:tcPr>
          <w:p w14:paraId="1CB61516" w14:textId="2D8469A6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7" w:type="dxa"/>
            <w:vAlign w:val="center"/>
          </w:tcPr>
          <w:p w14:paraId="1053BB98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8" w:type="dxa"/>
            <w:vAlign w:val="center"/>
          </w:tcPr>
          <w:p w14:paraId="77507E72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35" w:type="dxa"/>
            <w:vAlign w:val="center"/>
          </w:tcPr>
          <w:p w14:paraId="660FDF83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  <w:tr w:rsidR="00AA72FB" w14:paraId="4F83259D" w14:textId="77777777" w:rsidTr="00C665E4">
        <w:trPr>
          <w:trHeight w:val="567"/>
        </w:trPr>
        <w:tc>
          <w:tcPr>
            <w:tcW w:w="2230" w:type="dxa"/>
            <w:vAlign w:val="center"/>
          </w:tcPr>
          <w:p w14:paraId="049E041E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7" w:type="dxa"/>
            <w:vAlign w:val="center"/>
          </w:tcPr>
          <w:p w14:paraId="3D10AA1F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8" w:type="dxa"/>
            <w:vAlign w:val="center"/>
          </w:tcPr>
          <w:p w14:paraId="435B3C15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35" w:type="dxa"/>
            <w:vAlign w:val="center"/>
          </w:tcPr>
          <w:p w14:paraId="1E1CBCC9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  <w:tr w:rsidR="00AA72FB" w14:paraId="1B6948B1" w14:textId="77777777" w:rsidTr="00C665E4">
        <w:trPr>
          <w:trHeight w:val="567"/>
        </w:trPr>
        <w:tc>
          <w:tcPr>
            <w:tcW w:w="2230" w:type="dxa"/>
            <w:vAlign w:val="center"/>
          </w:tcPr>
          <w:p w14:paraId="7546D385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7" w:type="dxa"/>
            <w:vAlign w:val="center"/>
          </w:tcPr>
          <w:p w14:paraId="392D8D34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8" w:type="dxa"/>
            <w:vAlign w:val="center"/>
          </w:tcPr>
          <w:p w14:paraId="238ECF58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35" w:type="dxa"/>
            <w:vAlign w:val="center"/>
          </w:tcPr>
          <w:p w14:paraId="38B53970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  <w:tr w:rsidR="00AA72FB" w14:paraId="5FD36182" w14:textId="77777777" w:rsidTr="00C665E4">
        <w:trPr>
          <w:trHeight w:val="567"/>
        </w:trPr>
        <w:tc>
          <w:tcPr>
            <w:tcW w:w="2230" w:type="dxa"/>
            <w:vAlign w:val="center"/>
          </w:tcPr>
          <w:p w14:paraId="31168153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7" w:type="dxa"/>
            <w:vAlign w:val="center"/>
          </w:tcPr>
          <w:p w14:paraId="476C0A85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8" w:type="dxa"/>
            <w:vAlign w:val="center"/>
          </w:tcPr>
          <w:p w14:paraId="16DC6118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35" w:type="dxa"/>
            <w:vAlign w:val="center"/>
          </w:tcPr>
          <w:p w14:paraId="1F8581DB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  <w:tr w:rsidR="00AA72FB" w14:paraId="40615EF0" w14:textId="77777777" w:rsidTr="00C665E4">
        <w:trPr>
          <w:trHeight w:val="567"/>
        </w:trPr>
        <w:tc>
          <w:tcPr>
            <w:tcW w:w="2230" w:type="dxa"/>
            <w:vAlign w:val="center"/>
          </w:tcPr>
          <w:p w14:paraId="4B50A5D9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7" w:type="dxa"/>
            <w:vAlign w:val="center"/>
          </w:tcPr>
          <w:p w14:paraId="6FF745B4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28" w:type="dxa"/>
            <w:vAlign w:val="center"/>
          </w:tcPr>
          <w:p w14:paraId="7C39FC5A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  <w:tc>
          <w:tcPr>
            <w:tcW w:w="2235" w:type="dxa"/>
            <w:vAlign w:val="center"/>
          </w:tcPr>
          <w:p w14:paraId="57931389" w14:textId="77777777" w:rsidR="00AA72FB" w:rsidRPr="00AA72FB" w:rsidRDefault="00AA72FB" w:rsidP="00AA72FB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</w:tbl>
    <w:p w14:paraId="2503B455" w14:textId="0B79C0A0" w:rsidR="00C665E4" w:rsidRPr="006877D2" w:rsidRDefault="00C665E4" w:rsidP="00C665E4">
      <w:pPr>
        <w:shd w:val="clear" w:color="auto" w:fill="D9D9D9" w:themeFill="background1" w:themeFillShade="D9"/>
      </w:pPr>
      <w:r w:rsidRPr="006877D2">
        <w:rPr>
          <w:i/>
        </w:rPr>
        <w:lastRenderedPageBreak/>
        <w:t>Izvor sadržaja</w:t>
      </w:r>
      <w:r w:rsidRPr="006877D2">
        <w:t xml:space="preserve"> – udžbenik, str. 6</w:t>
      </w:r>
      <w:r>
        <w:t>8</w:t>
      </w:r>
      <w:r w:rsidRPr="006877D2">
        <w:t xml:space="preserve">.  –  tekst i slike </w:t>
      </w:r>
    </w:p>
    <w:p w14:paraId="1A29F52D" w14:textId="77777777" w:rsidR="00C665E4" w:rsidRPr="006877D2" w:rsidRDefault="00C665E4" w:rsidP="00C665E4">
      <w:pPr>
        <w:spacing w:after="0" w:line="254" w:lineRule="auto"/>
        <w:contextualSpacing/>
        <w:rPr>
          <w:iCs/>
        </w:rPr>
      </w:pPr>
      <w:r w:rsidRPr="006877D2">
        <w:rPr>
          <w:iCs/>
        </w:rPr>
        <w:t xml:space="preserve">Istraži </w:t>
      </w:r>
      <w:r>
        <w:rPr>
          <w:iCs/>
        </w:rPr>
        <w:t>tekst i o</w:t>
      </w:r>
      <w:r w:rsidRPr="006877D2">
        <w:rPr>
          <w:iCs/>
        </w:rPr>
        <w:t>dgovori na pitanja.</w:t>
      </w:r>
    </w:p>
    <w:p w14:paraId="56AF8016" w14:textId="77777777" w:rsidR="00C665E4" w:rsidRPr="006877D2" w:rsidRDefault="00C665E4" w:rsidP="00C665E4">
      <w:pPr>
        <w:spacing w:after="0" w:line="254" w:lineRule="auto"/>
        <w:contextualSpacing/>
        <w:rPr>
          <w:rFonts w:ascii="Calibri" w:eastAsia="Calibri" w:hAnsi="Calibri" w:cs="Calibri"/>
        </w:rPr>
      </w:pPr>
    </w:p>
    <w:p w14:paraId="1657FC7F" w14:textId="42E13DF6" w:rsidR="00C665E4" w:rsidRPr="003C4D73" w:rsidRDefault="009613F8" w:rsidP="00C665E4">
      <w:pPr>
        <w:tabs>
          <w:tab w:val="left" w:pos="227"/>
        </w:tabs>
      </w:pPr>
      <w:r>
        <w:t>1</w:t>
      </w:r>
      <w:r w:rsidR="00C665E4" w:rsidRPr="003C4D73">
        <w:t xml:space="preserve">. a) Analiziraj riješeni zadatak Primjer </w:t>
      </w:r>
      <w:r w:rsidR="00C665E4">
        <w:t>3</w:t>
      </w:r>
      <w:r w:rsidR="00C665E4" w:rsidRPr="003C4D73">
        <w:t>.</w:t>
      </w:r>
      <w:r w:rsidR="00C665E4">
        <w:t>1</w:t>
      </w:r>
      <w:r w:rsidR="00C665E4" w:rsidRPr="003C4D73">
        <w:t xml:space="preserve">., </w:t>
      </w:r>
      <w:r w:rsidR="00C665E4">
        <w:t xml:space="preserve">pod a), </w:t>
      </w:r>
      <w:r w:rsidR="00C665E4" w:rsidRPr="003C4D73">
        <w:t xml:space="preserve">princip rješavanja dovedi u vezu s matematičkim </w:t>
      </w:r>
      <w:r w:rsidR="00C665E4">
        <w:tab/>
      </w:r>
      <w:r w:rsidR="00C665E4" w:rsidRPr="003C4D73">
        <w:t>znanjem i vještinama</w:t>
      </w:r>
      <w:r w:rsidR="00C665E4">
        <w:t>.</w:t>
      </w:r>
    </w:p>
    <w:p w14:paraId="487E424B" w14:textId="10B4887C" w:rsidR="00C665E4" w:rsidRPr="003C4D73" w:rsidRDefault="00C665E4" w:rsidP="00C665E4">
      <w:r>
        <w:rPr>
          <w:noProof/>
        </w:rPr>
        <w:drawing>
          <wp:inline distT="0" distB="0" distL="0" distR="0" wp14:anchorId="78E4AB20" wp14:editId="4A3CADE0">
            <wp:extent cx="5760720" cy="23634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20CE4" w14:textId="6C6B8EAF" w:rsidR="00C665E4" w:rsidRPr="003C4D73" w:rsidRDefault="00C665E4" w:rsidP="00C665E4">
      <w:r w:rsidRPr="003C4D73">
        <w:t>b) Napiši svoju interpretaciju riješenog primjera</w:t>
      </w:r>
      <w:r>
        <w:t xml:space="preserve"> pod a)</w:t>
      </w:r>
      <w:r w:rsidRPr="003C4D73">
        <w:t>.</w:t>
      </w:r>
    </w:p>
    <w:bookmarkStart w:id="0" w:name="_Hlk52746546"/>
    <w:p w14:paraId="657551E8" w14:textId="67110678" w:rsidR="00C665E4" w:rsidRDefault="00C665E4" w:rsidP="00C665E4">
      <w:pPr>
        <w:ind w:left="142"/>
      </w:pPr>
      <w:sdt>
        <w:sdtPr>
          <w:id w:val="693049112"/>
          <w:placeholder>
            <w:docPart w:val="06BA372B149B45B2B2431EDC1F5FEAE2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  <w:r>
        <w:t xml:space="preserve"> </w:t>
      </w:r>
    </w:p>
    <w:p w14:paraId="2B074E6A" w14:textId="65AA33F5" w:rsidR="00C665E4" w:rsidRPr="003C4D73" w:rsidRDefault="00C665E4" w:rsidP="00C665E4">
      <w:pPr>
        <w:tabs>
          <w:tab w:val="left" w:pos="227"/>
        </w:tabs>
      </w:pPr>
      <w:r>
        <w:t xml:space="preserve">c) </w:t>
      </w:r>
      <w:r w:rsidRPr="003C4D73">
        <w:t xml:space="preserve">Analiziraj riješeni zadatak Primjer </w:t>
      </w:r>
      <w:r>
        <w:t>3</w:t>
      </w:r>
      <w:r w:rsidRPr="003C4D73">
        <w:t>.</w:t>
      </w:r>
      <w:r>
        <w:t>1</w:t>
      </w:r>
      <w:r w:rsidRPr="003C4D73">
        <w:t xml:space="preserve">., </w:t>
      </w:r>
      <w:r>
        <w:t xml:space="preserve">pod </w:t>
      </w:r>
      <w:r>
        <w:t>b</w:t>
      </w:r>
      <w:r>
        <w:t xml:space="preserve">), </w:t>
      </w:r>
      <w:r w:rsidRPr="003C4D73">
        <w:t xml:space="preserve">princip rješavanja dovedi u vezu s matematičkim </w:t>
      </w:r>
      <w:r>
        <w:tab/>
      </w:r>
      <w:r w:rsidRPr="003C4D73">
        <w:t>znanjem i vještinama</w:t>
      </w:r>
      <w:r>
        <w:t>.</w:t>
      </w:r>
    </w:p>
    <w:p w14:paraId="525813FF" w14:textId="77777777" w:rsidR="00C665E4" w:rsidRDefault="00C665E4" w:rsidP="00C665E4">
      <w:pPr>
        <w:ind w:left="142"/>
      </w:pPr>
      <w:sdt>
        <w:sdtPr>
          <w:id w:val="-2084833882"/>
          <w:placeholder>
            <w:docPart w:val="CF3E952B999D401886E4E870B2BCA401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  <w:r>
        <w:t xml:space="preserve"> </w:t>
      </w:r>
    </w:p>
    <w:p w14:paraId="13320888" w14:textId="1803EF29" w:rsidR="00C665E4" w:rsidRDefault="00C665E4" w:rsidP="00C665E4"/>
    <w:p w14:paraId="7C4B2A34" w14:textId="1B4F4CA4" w:rsidR="00C665E4" w:rsidRPr="00D30300" w:rsidRDefault="00C665E4" w:rsidP="00C665E4">
      <w:pPr>
        <w:ind w:left="142"/>
      </w:pPr>
      <w:r>
        <w:rPr>
          <w:noProof/>
        </w:rPr>
        <w:drawing>
          <wp:inline distT="0" distB="0" distL="0" distR="0" wp14:anchorId="4C3BEFF1" wp14:editId="207AB498">
            <wp:extent cx="5760720" cy="218059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1E5884B7" w14:textId="57A545ED" w:rsidR="00C665E4" w:rsidRPr="003C4D73" w:rsidRDefault="00C665E4" w:rsidP="00C665E4">
      <w:r>
        <w:t>d</w:t>
      </w:r>
      <w:r w:rsidRPr="003C4D73">
        <w:t>) Napiši svoju interpretaciju riješenog primjera</w:t>
      </w:r>
      <w:r>
        <w:t xml:space="preserve"> pod </w:t>
      </w:r>
      <w:r>
        <w:t>b</w:t>
      </w:r>
      <w:r>
        <w:t>)</w:t>
      </w:r>
      <w:r w:rsidRPr="003C4D73">
        <w:t>.</w:t>
      </w:r>
    </w:p>
    <w:p w14:paraId="44E81827" w14:textId="77777777" w:rsidR="00C665E4" w:rsidRDefault="00C665E4" w:rsidP="00C665E4">
      <w:pPr>
        <w:ind w:left="142"/>
      </w:pPr>
      <w:sdt>
        <w:sdtPr>
          <w:id w:val="-327223405"/>
          <w:placeholder>
            <w:docPart w:val="7A149B0DCD98496E9A4CA860D2E5618B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  <w:r>
        <w:t xml:space="preserve"> </w:t>
      </w:r>
    </w:p>
    <w:p w14:paraId="2EA2A960" w14:textId="77777777" w:rsidR="00AA72FB" w:rsidRDefault="00AA72FB" w:rsidP="00357BBC">
      <w:pPr>
        <w:tabs>
          <w:tab w:val="left" w:pos="5208"/>
        </w:tabs>
      </w:pPr>
    </w:p>
    <w:p w14:paraId="487DB587" w14:textId="77777777" w:rsidR="00357BBC" w:rsidRPr="006877D2" w:rsidRDefault="00357BBC" w:rsidP="00357BBC">
      <w:pPr>
        <w:tabs>
          <w:tab w:val="left" w:pos="5208"/>
        </w:tabs>
      </w:pPr>
    </w:p>
    <w:p w14:paraId="541DCAED" w14:textId="2B69F75C" w:rsidR="009613F8" w:rsidRPr="009613F8" w:rsidRDefault="009613F8" w:rsidP="009613F8">
      <w:pPr>
        <w:ind w:left="142" w:hanging="142"/>
      </w:pPr>
      <w:r>
        <w:lastRenderedPageBreak/>
        <w:t>2</w:t>
      </w:r>
      <w:r w:rsidRPr="009613F8">
        <w:t xml:space="preserve">. </w:t>
      </w:r>
      <w:r>
        <w:t xml:space="preserve">Imenuj sol formule </w:t>
      </w:r>
      <w:r w:rsidRPr="009613F8">
        <w:t>Ca</w:t>
      </w:r>
      <w:r w:rsidRPr="009613F8">
        <w:rPr>
          <w:vertAlign w:val="subscript"/>
        </w:rPr>
        <w:t>3</w:t>
      </w:r>
      <w:r w:rsidRPr="009613F8">
        <w:t>(PO</w:t>
      </w:r>
      <w:r w:rsidRPr="009613F8">
        <w:rPr>
          <w:vertAlign w:val="subscript"/>
        </w:rPr>
        <w:t>4</w:t>
      </w:r>
      <w:r w:rsidRPr="009613F8">
        <w:t>)</w:t>
      </w:r>
      <w:r w:rsidRPr="009613F8">
        <w:rPr>
          <w:vertAlign w:val="subscript"/>
        </w:rPr>
        <w:t>2</w:t>
      </w:r>
      <w:r w:rsidRPr="009613F8">
        <w:t xml:space="preserve">, prema </w:t>
      </w:r>
      <w:r>
        <w:t>gore riješenom primjeru</w:t>
      </w:r>
      <w:r w:rsidRPr="009613F8">
        <w:t xml:space="preserve">. </w:t>
      </w:r>
    </w:p>
    <w:p w14:paraId="15FED645" w14:textId="71CB54F5" w:rsidR="009613F8" w:rsidRPr="009613F8" w:rsidRDefault="009613F8" w:rsidP="009613F8">
      <w:pPr>
        <w:ind w:left="142"/>
      </w:pPr>
      <w:r w:rsidRPr="009613F8">
        <w:t xml:space="preserve">Računaj na papiru, a fotografiju postupka računanja unesi na za to predviđeno mjesto, potom </w:t>
      </w:r>
      <w:r>
        <w:t>ime spoja upiši</w:t>
      </w:r>
      <w:r w:rsidRPr="009613F8">
        <w:t xml:space="preserve"> </w:t>
      </w:r>
      <w:r>
        <w:t>u za to predviđeno mjesto.</w:t>
      </w:r>
    </w:p>
    <w:sdt>
      <w:sdtPr>
        <w:id w:val="2087880857"/>
        <w:showingPlcHdr/>
        <w:picture/>
      </w:sdtPr>
      <w:sdtContent>
        <w:p w14:paraId="6C6EC551" w14:textId="77777777" w:rsidR="009613F8" w:rsidRPr="009613F8" w:rsidRDefault="009613F8" w:rsidP="009613F8">
          <w:pPr>
            <w:ind w:left="142"/>
          </w:pPr>
          <w:r w:rsidRPr="009613F8">
            <w:rPr>
              <w:noProof/>
            </w:rPr>
            <w:drawing>
              <wp:inline distT="0" distB="0" distL="0" distR="0" wp14:anchorId="7094B3BA" wp14:editId="13BFD7CA">
                <wp:extent cx="1524000" cy="1524000"/>
                <wp:effectExtent l="0" t="0" r="0" b="0"/>
                <wp:docPr id="2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413"/>
        <w:gridCol w:w="3118"/>
      </w:tblGrid>
      <w:tr w:rsidR="009613F8" w14:paraId="2E86FAEB" w14:textId="77777777" w:rsidTr="009613F8">
        <w:trPr>
          <w:trHeight w:val="567"/>
        </w:trPr>
        <w:tc>
          <w:tcPr>
            <w:tcW w:w="1413" w:type="dxa"/>
            <w:vAlign w:val="center"/>
          </w:tcPr>
          <w:p w14:paraId="58BC3E6C" w14:textId="6145DB1F" w:rsidR="009613F8" w:rsidRDefault="009613F8" w:rsidP="009613F8">
            <w:pPr>
              <w:tabs>
                <w:tab w:val="left" w:pos="5208"/>
              </w:tabs>
            </w:pPr>
            <w:r>
              <w:t>Ime spoja:</w:t>
            </w:r>
          </w:p>
        </w:tc>
        <w:tc>
          <w:tcPr>
            <w:tcW w:w="3118" w:type="dxa"/>
            <w:vAlign w:val="center"/>
          </w:tcPr>
          <w:p w14:paraId="48B3A327" w14:textId="62DAE811" w:rsidR="009613F8" w:rsidRPr="009613F8" w:rsidRDefault="009613F8" w:rsidP="009613F8">
            <w:pPr>
              <w:tabs>
                <w:tab w:val="left" w:pos="5208"/>
              </w:tabs>
              <w:jc w:val="center"/>
              <w:rPr>
                <w:color w:val="FF0000"/>
              </w:rPr>
            </w:pPr>
          </w:p>
        </w:tc>
      </w:tr>
    </w:tbl>
    <w:p w14:paraId="7A35BC18" w14:textId="77777777" w:rsidR="009613F8" w:rsidRDefault="009613F8" w:rsidP="00357BBC">
      <w:pPr>
        <w:tabs>
          <w:tab w:val="left" w:pos="5208"/>
        </w:tabs>
        <w:ind w:left="142"/>
      </w:pPr>
      <w:r>
        <w:t xml:space="preserve">  </w:t>
      </w:r>
    </w:p>
    <w:p w14:paraId="26D7A745" w14:textId="26A84EEC" w:rsidR="00357BBC" w:rsidRPr="006877D2" w:rsidRDefault="009613F8" w:rsidP="009613F8">
      <w:pPr>
        <w:tabs>
          <w:tab w:val="left" w:pos="5208"/>
        </w:tabs>
      </w:pPr>
      <w:r>
        <w:t xml:space="preserve">3. </w:t>
      </w:r>
      <w:r>
        <w:rPr>
          <w:rFonts w:ascii="Calibri" w:eastAsia="Calibri" w:hAnsi="Calibri" w:cs="Calibri"/>
          <w:bCs/>
        </w:rPr>
        <w:t>Odredi formulu aluminijeva nitrata</w:t>
      </w:r>
      <w:r>
        <w:rPr>
          <w:rFonts w:ascii="Calibri" w:eastAsia="Calibri" w:hAnsi="Calibri" w:cs="Calibri"/>
          <w:bCs/>
        </w:rPr>
        <w:t xml:space="preserve">, </w:t>
      </w:r>
      <w:r w:rsidRPr="009613F8">
        <w:rPr>
          <w:rFonts w:ascii="Calibri" w:eastAsia="Calibri" w:hAnsi="Calibri" w:cs="Calibri"/>
          <w:bCs/>
        </w:rPr>
        <w:t>prema gore riješenom primjeru.</w:t>
      </w:r>
      <w:r w:rsidR="00357BBC" w:rsidRPr="006877D2">
        <w:tab/>
      </w:r>
    </w:p>
    <w:p w14:paraId="0AD2D2D1" w14:textId="77777777" w:rsidR="009613F8" w:rsidRPr="009613F8" w:rsidRDefault="009613F8" w:rsidP="009613F8">
      <w:r w:rsidRPr="009613F8">
        <w:t>Računaj na papiru, a fotografiju postupka računanja unesi na za to predviđeno mjesto, potom ime spoja upiši u za to predviđeno mjesto.</w:t>
      </w:r>
    </w:p>
    <w:sdt>
      <w:sdtPr>
        <w:id w:val="414910897"/>
        <w:showingPlcHdr/>
        <w:picture/>
      </w:sdtPr>
      <w:sdtContent>
        <w:p w14:paraId="54EE4031" w14:textId="77777777" w:rsidR="009613F8" w:rsidRPr="009613F8" w:rsidRDefault="009613F8" w:rsidP="009613F8">
          <w:r w:rsidRPr="009613F8">
            <w:drawing>
              <wp:inline distT="0" distB="0" distL="0" distR="0" wp14:anchorId="5FAACAE1" wp14:editId="36360D5B">
                <wp:extent cx="1524000" cy="152400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554"/>
        <w:gridCol w:w="2977"/>
      </w:tblGrid>
      <w:tr w:rsidR="009613F8" w:rsidRPr="009613F8" w14:paraId="553EA773" w14:textId="77777777" w:rsidTr="009613F8">
        <w:trPr>
          <w:trHeight w:val="567"/>
        </w:trPr>
        <w:tc>
          <w:tcPr>
            <w:tcW w:w="1554" w:type="dxa"/>
            <w:vAlign w:val="center"/>
          </w:tcPr>
          <w:p w14:paraId="53216E58" w14:textId="55A19B0B" w:rsidR="009613F8" w:rsidRPr="009613F8" w:rsidRDefault="009613F8" w:rsidP="009613F8">
            <w:pPr>
              <w:spacing w:after="160" w:line="259" w:lineRule="auto"/>
            </w:pPr>
            <w:r>
              <w:t>Formula</w:t>
            </w:r>
            <w:r w:rsidRPr="009613F8">
              <w:t xml:space="preserve"> spoja:</w:t>
            </w:r>
          </w:p>
        </w:tc>
        <w:tc>
          <w:tcPr>
            <w:tcW w:w="2977" w:type="dxa"/>
            <w:vAlign w:val="center"/>
          </w:tcPr>
          <w:p w14:paraId="4492F7F1" w14:textId="25A702BB" w:rsidR="009613F8" w:rsidRPr="009613F8" w:rsidRDefault="009613F8" w:rsidP="009613F8">
            <w:pPr>
              <w:spacing w:after="160" w:line="259" w:lineRule="auto"/>
              <w:jc w:val="center"/>
              <w:rPr>
                <w:color w:val="FF0000"/>
              </w:rPr>
            </w:pPr>
          </w:p>
        </w:tc>
      </w:tr>
    </w:tbl>
    <w:p w14:paraId="56D483BC" w14:textId="77777777" w:rsidR="00357BBC" w:rsidRDefault="00357BBC" w:rsidP="00357BBC"/>
    <w:p w14:paraId="49FA3BF9" w14:textId="77777777" w:rsidR="00357BBC" w:rsidRDefault="00570F67" w:rsidP="00357BBC">
      <w:r>
        <w:t xml:space="preserve">4. Objasni </w:t>
      </w:r>
      <w:r w:rsidRPr="00570F67">
        <w:t xml:space="preserve">razliku između </w:t>
      </w:r>
      <w:proofErr w:type="spellStart"/>
      <w:r w:rsidRPr="00570F67">
        <w:t>hidratne</w:t>
      </w:r>
      <w:proofErr w:type="spellEnd"/>
      <w:r w:rsidRPr="00570F67">
        <w:t xml:space="preserve"> i ne </w:t>
      </w:r>
      <w:proofErr w:type="spellStart"/>
      <w:r w:rsidRPr="00570F67">
        <w:t>hidratne</w:t>
      </w:r>
      <w:proofErr w:type="spellEnd"/>
      <w:r w:rsidRPr="00570F67">
        <w:t xml:space="preserve"> soli, nav</w:t>
      </w:r>
      <w:r>
        <w:t>e</w:t>
      </w:r>
      <w:r w:rsidRPr="00570F67">
        <w:t>di primjer</w:t>
      </w:r>
      <w:r>
        <w:t>.</w:t>
      </w:r>
    </w:p>
    <w:p w14:paraId="733FC2CD" w14:textId="1F7F7DF8" w:rsidR="00570F67" w:rsidRDefault="00570F67" w:rsidP="00570F67">
      <w:pPr>
        <w:tabs>
          <w:tab w:val="left" w:pos="5208"/>
        </w:tabs>
        <w:ind w:left="142"/>
      </w:pPr>
      <w:r>
        <w:t>Objašnjenje</w:t>
      </w:r>
      <w:r>
        <w:t xml:space="preserve">: </w:t>
      </w:r>
      <w:sdt>
        <w:sdtPr>
          <w:id w:val="-1235779825"/>
          <w:placeholder>
            <w:docPart w:val="E294C2C3B66B490290F6F8A5B4C39D8A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702126C2" w14:textId="77777777" w:rsidR="00570F67" w:rsidRDefault="00570F67" w:rsidP="00570F67">
      <w:pPr>
        <w:tabs>
          <w:tab w:val="left" w:pos="5208"/>
        </w:tabs>
        <w:ind w:left="142"/>
      </w:pPr>
      <w:r>
        <w:t xml:space="preserve">Primjer: </w:t>
      </w:r>
      <w:sdt>
        <w:sdtPr>
          <w:id w:val="-1342003337"/>
          <w:placeholder>
            <w:docPart w:val="5058FD0B91764BB1AD5E3F2D7683497F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6877D2">
        <w:t xml:space="preserve"> </w:t>
      </w:r>
      <w:r>
        <w:t xml:space="preserve"> </w:t>
      </w:r>
    </w:p>
    <w:p w14:paraId="5B694026" w14:textId="1FDBA0F1" w:rsidR="00570F67" w:rsidRPr="006877D2" w:rsidRDefault="00570F67" w:rsidP="00357BBC">
      <w:pPr>
        <w:sectPr w:rsidR="00570F67" w:rsidRPr="006877D2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F55CEDF" w14:textId="77777777" w:rsidR="003B63D8" w:rsidRPr="006877D2" w:rsidRDefault="003B63D8" w:rsidP="003B63D8">
      <w:pPr>
        <w:shd w:val="clear" w:color="auto" w:fill="D9D9D9" w:themeFill="background1" w:themeFillShade="D9"/>
      </w:pPr>
      <w:r w:rsidRPr="006877D2">
        <w:rPr>
          <w:noProof/>
          <w:highlight w:val="lightGray"/>
        </w:rPr>
        <w:lastRenderedPageBreak/>
        <w:drawing>
          <wp:inline distT="0" distB="0" distL="0" distR="0" wp14:anchorId="4B8D5D2A" wp14:editId="093C0268">
            <wp:extent cx="342900" cy="342900"/>
            <wp:effectExtent l="0" t="0" r="0" b="0"/>
            <wp:docPr id="11" name="Grafika 11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77D2">
        <w:rPr>
          <w:highlight w:val="lightGray"/>
        </w:rPr>
        <w:t xml:space="preserve"> VIDEO SNIMKA POKUSA. </w:t>
      </w:r>
      <w:r w:rsidRPr="006877D2">
        <w:rPr>
          <w:i/>
          <w:highlight w:val="lightGray"/>
        </w:rPr>
        <w:t>Izvor sadržaja</w:t>
      </w:r>
      <w:r w:rsidRPr="006877D2">
        <w:rPr>
          <w:highlight w:val="lightGray"/>
        </w:rPr>
        <w:t xml:space="preserve"> –   DODATNI DIGITALNI SADRŽAJI</w:t>
      </w:r>
      <w:r w:rsidRPr="006877D2">
        <w:t xml:space="preserve"> </w:t>
      </w:r>
    </w:p>
    <w:p w14:paraId="69EE0665" w14:textId="77777777" w:rsidR="003B63D8" w:rsidRPr="006877D2" w:rsidRDefault="003B63D8" w:rsidP="003B63D8">
      <w:pPr>
        <w:rPr>
          <w:color w:val="FF0000"/>
        </w:rPr>
      </w:pPr>
      <w:r w:rsidRPr="006877D2">
        <w:rPr>
          <w:color w:val="FF0000"/>
        </w:rPr>
        <w:t>Video snimkama pokusa možeš pristupiti i putem poveznice:</w:t>
      </w:r>
    </w:p>
    <w:p w14:paraId="6B78322C" w14:textId="77777777" w:rsidR="003B63D8" w:rsidRPr="004918D0" w:rsidRDefault="003B63D8" w:rsidP="003B63D8">
      <w:hyperlink r:id="rId13" w:history="1">
        <w:r w:rsidRPr="004918D0">
          <w:rPr>
            <w:rStyle w:val="Hiperveza"/>
          </w:rPr>
          <w:t>https://www.e-sfera.hr/dodatni-digitalni-sadrzaji/9b57131d-0e82-40fb-a79b-bf0ca36de11c/</w:t>
        </w:r>
      </w:hyperlink>
    </w:p>
    <w:p w14:paraId="7D29A7E2" w14:textId="77777777" w:rsidR="003B63D8" w:rsidRPr="006877D2" w:rsidRDefault="003B63D8" w:rsidP="003B63D8">
      <w:r w:rsidRPr="006877D2">
        <w:rPr>
          <w:color w:val="FF0000"/>
        </w:rPr>
        <w:t xml:space="preserve">NAPOMENA: </w:t>
      </w:r>
      <w:r w:rsidRPr="006877D2">
        <w:t>Ako imaš instaliranu aplikaciju e-sferu, digitalnim sadržajima možeš pristupiti skeniranjem znaka munje pored naslova. (Ako nemaš instaliraj e-sferu, slijedi upute koje se nalaze na početku udžbenika.)</w:t>
      </w:r>
    </w:p>
    <w:p w14:paraId="421A8A81" w14:textId="348C71D8" w:rsidR="003B63D8" w:rsidRPr="006877D2" w:rsidRDefault="003B63D8" w:rsidP="003B63D8">
      <w:pPr>
        <w:ind w:left="284" w:hanging="284"/>
      </w:pPr>
      <w:r w:rsidRPr="006877D2">
        <w:t xml:space="preserve">1. a) Analiziraj video snimku pokusa </w:t>
      </w:r>
      <w:r w:rsidRPr="003B63D8">
        <w:rPr>
          <w:b/>
          <w:bCs/>
          <w:i/>
          <w:iCs/>
        </w:rPr>
        <w:t>Zagrijavanje modre galice</w:t>
      </w:r>
      <w:r>
        <w:rPr>
          <w:b/>
          <w:bCs/>
          <w:i/>
          <w:iCs/>
        </w:rPr>
        <w:t xml:space="preserve"> </w:t>
      </w:r>
      <w:r w:rsidRPr="006877D2">
        <w:t>i odgovori.</w:t>
      </w:r>
    </w:p>
    <w:p w14:paraId="0F404504" w14:textId="7C16A97F" w:rsidR="003B63D8" w:rsidRPr="006877D2" w:rsidRDefault="003B63D8" w:rsidP="003B63D8">
      <w:pPr>
        <w:spacing w:line="360" w:lineRule="auto"/>
        <w:ind w:left="142"/>
      </w:pPr>
      <w:r w:rsidRPr="006877D2">
        <w:t xml:space="preserve">b) </w:t>
      </w:r>
      <w:r w:rsidRPr="003B63D8">
        <w:t>Što opažaš na stijenkama epruvete?</w:t>
      </w:r>
    </w:p>
    <w:p w14:paraId="2FA46F3D" w14:textId="77777777" w:rsidR="003B63D8" w:rsidRPr="006877D2" w:rsidRDefault="003B63D8" w:rsidP="003B63D8">
      <w:pPr>
        <w:spacing w:line="360" w:lineRule="auto"/>
        <w:ind w:left="142"/>
      </w:pPr>
      <w:sdt>
        <w:sdtPr>
          <w:id w:val="1453127260"/>
          <w:placeholder>
            <w:docPart w:val="B7843D7C6DFB4E1B8EF19D9B71CBB94A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24C4742" w14:textId="4782E4FA" w:rsidR="003B63D8" w:rsidRPr="006877D2" w:rsidRDefault="003B63D8" w:rsidP="003B63D8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 xml:space="preserve">c) </w:t>
      </w:r>
      <w:r w:rsidRPr="003B63D8">
        <w:rPr>
          <w:iCs/>
        </w:rPr>
        <w:t>Što se dogodilo s bojom uzorka tijekom zagrijavanja?</w:t>
      </w:r>
    </w:p>
    <w:p w14:paraId="53568F7C" w14:textId="77777777" w:rsidR="003B63D8" w:rsidRPr="006877D2" w:rsidRDefault="003B63D8" w:rsidP="003B63D8">
      <w:pPr>
        <w:tabs>
          <w:tab w:val="left" w:pos="6132"/>
        </w:tabs>
        <w:ind w:left="142"/>
      </w:pPr>
      <w:sdt>
        <w:sdtPr>
          <w:id w:val="-1946142338"/>
          <w:placeholder>
            <w:docPart w:val="75111B17036F4C4FA2BEE6B4F6C04BD4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ACB6017" w14:textId="2D095EE6" w:rsidR="003B63D8" w:rsidRPr="006877D2" w:rsidRDefault="003B63D8" w:rsidP="003B63D8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 xml:space="preserve">d) </w:t>
      </w:r>
      <w:r w:rsidRPr="003B63D8">
        <w:rPr>
          <w:iCs/>
        </w:rPr>
        <w:t xml:space="preserve">Prikaži kemijskom jednadžbom </w:t>
      </w:r>
      <w:proofErr w:type="spellStart"/>
      <w:r w:rsidRPr="003B63D8">
        <w:rPr>
          <w:iCs/>
        </w:rPr>
        <w:t>termolizu</w:t>
      </w:r>
      <w:proofErr w:type="spellEnd"/>
      <w:r w:rsidRPr="003B63D8">
        <w:rPr>
          <w:iCs/>
        </w:rPr>
        <w:t xml:space="preserve"> modre galice i imenuj produkte.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3B63D8" w:rsidRPr="006877D2" w14:paraId="6D1EB519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43A62CD1" w14:textId="77777777" w:rsidR="003B63D8" w:rsidRPr="006877D2" w:rsidRDefault="003B63D8" w:rsidP="00DD4D7E"/>
          <w:sdt>
            <w:sdtPr>
              <w:id w:val="-1752346129"/>
              <w:placeholder>
                <w:docPart w:val="AE1AA93EF12641338DC45BA1EA3303A0"/>
              </w:placeholder>
              <w:showingPlcHdr/>
            </w:sdtPr>
            <w:sdtContent>
              <w:p w14:paraId="59123494" w14:textId="77777777" w:rsidR="003B63D8" w:rsidRPr="006877D2" w:rsidRDefault="003B63D8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2A77E5C3" w14:textId="77777777" w:rsidR="003B63D8" w:rsidRPr="006877D2" w:rsidRDefault="003B63D8" w:rsidP="00DD4D7E"/>
          <w:p w14:paraId="54B63511" w14:textId="77777777" w:rsidR="003B63D8" w:rsidRPr="006877D2" w:rsidRDefault="003B63D8" w:rsidP="00DD4D7E"/>
        </w:tc>
      </w:tr>
    </w:tbl>
    <w:p w14:paraId="4F51FAE6" w14:textId="732979D9" w:rsidR="006F112E" w:rsidRDefault="006F112E" w:rsidP="006877D2"/>
    <w:p w14:paraId="77EDB0AE" w14:textId="0EA3FC19" w:rsidR="00886514" w:rsidRPr="006877D2" w:rsidRDefault="00886514" w:rsidP="00886514">
      <w:pPr>
        <w:spacing w:line="360" w:lineRule="auto"/>
        <w:ind w:left="142"/>
      </w:pPr>
      <w:r>
        <w:t>Imena produkata</w:t>
      </w:r>
      <w:r>
        <w:t>:</w:t>
      </w:r>
      <w:r w:rsidRPr="00886514">
        <w:t xml:space="preserve"> </w:t>
      </w:r>
      <w:sdt>
        <w:sdtPr>
          <w:rPr>
            <w:color w:val="FF0000"/>
          </w:rPr>
          <w:id w:val="1357858198"/>
          <w:placeholder>
            <w:docPart w:val="C554E5A2FA1F479D90330FADCAE61CEB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47EB191" w14:textId="63C7B4B2" w:rsidR="006F112E" w:rsidRPr="006877D2" w:rsidRDefault="00132AD4" w:rsidP="00132AD4">
      <w:pPr>
        <w:ind w:left="142"/>
        <w:rPr>
          <w:b/>
          <w:bCs/>
        </w:rPr>
      </w:pPr>
      <w:r w:rsidRPr="00697EA9">
        <w:rPr>
          <w:b/>
          <w:bCs/>
          <w:highlight w:val="lightGray"/>
        </w:rPr>
        <w:t>Važniji postupci dobivanja soli.</w:t>
      </w:r>
    </w:p>
    <w:p w14:paraId="1183FD06" w14:textId="77777777" w:rsidR="006877D2" w:rsidRDefault="006877D2" w:rsidP="006877D2"/>
    <w:p w14:paraId="6853C707" w14:textId="121E9177" w:rsidR="00132AD4" w:rsidRPr="006877D2" w:rsidRDefault="00132AD4" w:rsidP="00132AD4">
      <w:pPr>
        <w:ind w:left="284" w:hanging="284"/>
      </w:pPr>
      <w:r>
        <w:t>2</w:t>
      </w:r>
      <w:r w:rsidRPr="006877D2">
        <w:t xml:space="preserve">. a) Analiziraj video snimku pokusa </w:t>
      </w:r>
      <w:r w:rsidRPr="00132AD4">
        <w:rPr>
          <w:b/>
          <w:bCs/>
          <w:i/>
          <w:iCs/>
        </w:rPr>
        <w:t>Dobivanje soli – sinteza iz elementarnih tvari</w:t>
      </w:r>
      <w:r>
        <w:rPr>
          <w:b/>
          <w:bCs/>
          <w:i/>
          <w:iCs/>
        </w:rPr>
        <w:t xml:space="preserve"> </w:t>
      </w:r>
      <w:r w:rsidRPr="006877D2">
        <w:t>i odgovori.</w:t>
      </w:r>
    </w:p>
    <w:p w14:paraId="71073D4B" w14:textId="6A8342A7" w:rsidR="00132AD4" w:rsidRPr="006877D2" w:rsidRDefault="00132AD4" w:rsidP="00132AD4">
      <w:pPr>
        <w:spacing w:line="360" w:lineRule="auto"/>
        <w:ind w:left="142"/>
      </w:pPr>
      <w:r w:rsidRPr="006877D2">
        <w:t xml:space="preserve">b) </w:t>
      </w:r>
      <w:r w:rsidRPr="00132AD4">
        <w:t>Usporedi boje sumpora i cinka (smjesa u epruveti) s bojom dobivene tvari nakon reakcije.</w:t>
      </w:r>
    </w:p>
    <w:p w14:paraId="3DC759B6" w14:textId="77777777" w:rsidR="00132AD4" w:rsidRPr="006877D2" w:rsidRDefault="00132AD4" w:rsidP="00132AD4">
      <w:pPr>
        <w:spacing w:line="360" w:lineRule="auto"/>
        <w:ind w:left="142"/>
      </w:pPr>
      <w:sdt>
        <w:sdtPr>
          <w:id w:val="1296408608"/>
          <w:placeholder>
            <w:docPart w:val="AF439BD99C874C67A3FE1D9E4419C848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3C97183" w14:textId="0C394AF3" w:rsidR="00132AD4" w:rsidRPr="006877D2" w:rsidRDefault="00132AD4" w:rsidP="00132AD4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 xml:space="preserve">c) </w:t>
      </w:r>
      <w:r w:rsidRPr="00132AD4">
        <w:rPr>
          <w:iCs/>
        </w:rPr>
        <w:t>Prikaži jednadžbom tu kemijsku reakciju i imenuj nastali produkt.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6877D2" w:rsidRPr="006877D2" w14:paraId="08581E49" w14:textId="77777777" w:rsidTr="00132AD4">
        <w:tc>
          <w:tcPr>
            <w:tcW w:w="8900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012F6247" w14:textId="77777777" w:rsidR="006877D2" w:rsidRPr="006877D2" w:rsidRDefault="006877D2" w:rsidP="006877D2"/>
          <w:sdt>
            <w:sdtPr>
              <w:id w:val="333583211"/>
              <w:placeholder>
                <w:docPart w:val="7AD5FC63BDBD4FF1BFC01F4DED05EED9"/>
              </w:placeholder>
              <w:showingPlcHdr/>
            </w:sdtPr>
            <w:sdtContent>
              <w:p w14:paraId="11D9E86E" w14:textId="77777777" w:rsidR="006877D2" w:rsidRPr="006877D2" w:rsidRDefault="006877D2" w:rsidP="006877D2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6FB684FF" w14:textId="77777777" w:rsidR="006877D2" w:rsidRPr="006877D2" w:rsidRDefault="006877D2" w:rsidP="006877D2"/>
          <w:p w14:paraId="48192974" w14:textId="77777777" w:rsidR="006877D2" w:rsidRPr="006877D2" w:rsidRDefault="006877D2" w:rsidP="006877D2"/>
        </w:tc>
      </w:tr>
    </w:tbl>
    <w:p w14:paraId="378E9383" w14:textId="56131486" w:rsidR="006877D2" w:rsidRDefault="006877D2" w:rsidP="006877D2"/>
    <w:p w14:paraId="5F6B8B5D" w14:textId="09A485FB" w:rsidR="00886514" w:rsidRPr="006877D2" w:rsidRDefault="00886514" w:rsidP="00886514">
      <w:pPr>
        <w:spacing w:line="360" w:lineRule="auto"/>
        <w:ind w:left="142"/>
      </w:pPr>
      <w:r>
        <w:t>Imena produkata</w:t>
      </w:r>
      <w:r>
        <w:t>:</w:t>
      </w:r>
      <w:r w:rsidRPr="00886514">
        <w:t xml:space="preserve"> </w:t>
      </w:r>
      <w:sdt>
        <w:sdtPr>
          <w:rPr>
            <w:color w:val="FF0000"/>
          </w:rPr>
          <w:id w:val="216098180"/>
          <w:placeholder>
            <w:docPart w:val="BCC99571C86141CE89507848DA5A8443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5072A21" w14:textId="77777777" w:rsidR="00886514" w:rsidRPr="006877D2" w:rsidRDefault="00886514" w:rsidP="006877D2"/>
    <w:p w14:paraId="61885861" w14:textId="632BD3BA" w:rsidR="00132AD4" w:rsidRPr="006877D2" w:rsidRDefault="00886514" w:rsidP="00132AD4">
      <w:pPr>
        <w:ind w:left="284" w:hanging="284"/>
      </w:pPr>
      <w:bookmarkStart w:id="1" w:name="_Hlk51621689"/>
      <w:r>
        <w:lastRenderedPageBreak/>
        <w:t>3</w:t>
      </w:r>
      <w:r w:rsidR="00132AD4" w:rsidRPr="006877D2">
        <w:t xml:space="preserve">. a) Analiziraj video snimku pokusa </w:t>
      </w:r>
      <w:r w:rsidR="00132AD4" w:rsidRPr="00132AD4">
        <w:rPr>
          <w:b/>
          <w:bCs/>
          <w:i/>
          <w:iCs/>
        </w:rPr>
        <w:t>Dobivanje soli – reakcija metala i sumporne kiseline</w:t>
      </w:r>
      <w:r w:rsidR="00132AD4">
        <w:rPr>
          <w:b/>
          <w:bCs/>
          <w:i/>
          <w:iCs/>
        </w:rPr>
        <w:t xml:space="preserve"> </w:t>
      </w:r>
      <w:r w:rsidR="00132AD4" w:rsidRPr="006877D2">
        <w:t>i odgovori.</w:t>
      </w:r>
    </w:p>
    <w:p w14:paraId="46B35D8D" w14:textId="155AE0B5" w:rsidR="00132AD4" w:rsidRPr="006877D2" w:rsidRDefault="00132AD4" w:rsidP="00132AD4">
      <w:pPr>
        <w:spacing w:line="360" w:lineRule="auto"/>
        <w:ind w:left="142"/>
      </w:pPr>
      <w:r w:rsidRPr="006877D2">
        <w:t xml:space="preserve">b) </w:t>
      </w:r>
      <w:r w:rsidRPr="00132AD4">
        <w:t>Što opažaš?</w:t>
      </w:r>
    </w:p>
    <w:p w14:paraId="6A18BBAB" w14:textId="77777777" w:rsidR="00132AD4" w:rsidRPr="006877D2" w:rsidRDefault="00132AD4" w:rsidP="00132AD4">
      <w:pPr>
        <w:spacing w:line="360" w:lineRule="auto"/>
        <w:ind w:left="142"/>
      </w:pPr>
      <w:sdt>
        <w:sdtPr>
          <w:id w:val="-1141577137"/>
          <w:placeholder>
            <w:docPart w:val="748E5774C9CC4C6CB581176D919B6122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E479F8" w14:textId="6FF446B7" w:rsidR="00132AD4" w:rsidRPr="006877D2" w:rsidRDefault="00132AD4" w:rsidP="00132AD4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 xml:space="preserve">c) </w:t>
      </w:r>
      <w:r w:rsidRPr="00132AD4">
        <w:rPr>
          <w:iCs/>
        </w:rPr>
        <w:t>Zabilježi opažanja i izvedi zaključak.</w:t>
      </w:r>
    </w:p>
    <w:p w14:paraId="4527F9AF" w14:textId="0949CCE6" w:rsidR="00132AD4" w:rsidRDefault="00132AD4" w:rsidP="00132AD4">
      <w:pPr>
        <w:tabs>
          <w:tab w:val="left" w:pos="6132"/>
        </w:tabs>
        <w:ind w:left="142"/>
      </w:pPr>
      <w:sdt>
        <w:sdtPr>
          <w:id w:val="1226872167"/>
          <w:placeholder>
            <w:docPart w:val="9B9A49BE636443E4B5ACDCFBB0CCF6D2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F46551D" w14:textId="3B41FC95" w:rsidR="00132AD4" w:rsidRPr="006877D2" w:rsidRDefault="00132AD4" w:rsidP="00132AD4">
      <w:pPr>
        <w:tabs>
          <w:tab w:val="left" w:pos="6132"/>
        </w:tabs>
        <w:ind w:left="142"/>
      </w:pPr>
      <w:r>
        <w:t>Na satnom stakalcu upareno je par kapi nastale otopine iz jedne epruvete.</w:t>
      </w:r>
    </w:p>
    <w:p w14:paraId="29A27934" w14:textId="1735152C" w:rsidR="00132AD4" w:rsidRDefault="00132AD4" w:rsidP="00132AD4">
      <w:pPr>
        <w:tabs>
          <w:tab w:val="left" w:pos="6132"/>
        </w:tabs>
        <w:ind w:left="142"/>
        <w:rPr>
          <w:iCs/>
        </w:rPr>
      </w:pPr>
      <w:r w:rsidRPr="006877D2">
        <w:rPr>
          <w:iCs/>
        </w:rPr>
        <w:t xml:space="preserve">d) </w:t>
      </w:r>
      <w:r w:rsidRPr="00132AD4">
        <w:rPr>
          <w:iCs/>
        </w:rPr>
        <w:t>Što opažaš?</w:t>
      </w:r>
    </w:p>
    <w:p w14:paraId="7739DE90" w14:textId="77777777" w:rsidR="00132AD4" w:rsidRDefault="00132AD4" w:rsidP="00132AD4">
      <w:pPr>
        <w:tabs>
          <w:tab w:val="left" w:pos="6132"/>
        </w:tabs>
        <w:ind w:left="142"/>
      </w:pPr>
      <w:sdt>
        <w:sdtPr>
          <w:id w:val="-246731718"/>
          <w:placeholder>
            <w:docPart w:val="B5318F7912C74617A9C5FEE029740E85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C62313" w14:textId="232FDAC9" w:rsidR="00132AD4" w:rsidRDefault="00132AD4" w:rsidP="00132AD4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e) </w:t>
      </w:r>
      <w:r w:rsidRPr="00132AD4">
        <w:rPr>
          <w:iCs/>
        </w:rPr>
        <w:t>Prikaži jednadžbama kemijske reakcije u svim trima epruvetama i imenuj produkte.</w:t>
      </w:r>
    </w:p>
    <w:p w14:paraId="7DE90877" w14:textId="6939C595" w:rsidR="00132AD4" w:rsidRPr="006877D2" w:rsidRDefault="00132AD4" w:rsidP="00132AD4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Epruveta 1. 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132AD4" w:rsidRPr="006877D2" w14:paraId="7DF9E912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5910966E" w14:textId="77777777" w:rsidR="00132AD4" w:rsidRPr="006877D2" w:rsidRDefault="00132AD4" w:rsidP="00DD4D7E"/>
          <w:sdt>
            <w:sdtPr>
              <w:id w:val="-12382731"/>
              <w:placeholder>
                <w:docPart w:val="A63359425AE1424EB02A2FBC7A10BA6F"/>
              </w:placeholder>
              <w:showingPlcHdr/>
            </w:sdtPr>
            <w:sdtContent>
              <w:p w14:paraId="6C67F24B" w14:textId="77777777" w:rsidR="00132AD4" w:rsidRPr="006877D2" w:rsidRDefault="00132AD4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6AC71C82" w14:textId="77777777" w:rsidR="00132AD4" w:rsidRPr="006877D2" w:rsidRDefault="00132AD4" w:rsidP="00DD4D7E"/>
          <w:p w14:paraId="739D8B67" w14:textId="77777777" w:rsidR="00132AD4" w:rsidRPr="006877D2" w:rsidRDefault="00132AD4" w:rsidP="00DD4D7E"/>
        </w:tc>
      </w:tr>
    </w:tbl>
    <w:p w14:paraId="0EA966F8" w14:textId="4A20C6A7" w:rsidR="006877D2" w:rsidRDefault="006877D2" w:rsidP="006877D2">
      <w:pPr>
        <w:ind w:left="142"/>
      </w:pPr>
    </w:p>
    <w:p w14:paraId="73436AF1" w14:textId="0A2A3029" w:rsidR="00886514" w:rsidRPr="006877D2" w:rsidRDefault="00886514" w:rsidP="00886514">
      <w:pPr>
        <w:spacing w:line="360" w:lineRule="auto"/>
        <w:ind w:left="142"/>
      </w:pPr>
      <w:r>
        <w:t>Imena produkata</w:t>
      </w:r>
      <w:r>
        <w:t>:</w:t>
      </w:r>
      <w:r w:rsidRPr="00886514">
        <w:t xml:space="preserve"> </w:t>
      </w:r>
      <w:sdt>
        <w:sdtPr>
          <w:rPr>
            <w:color w:val="FF0000"/>
          </w:rPr>
          <w:id w:val="-432131494"/>
          <w:placeholder>
            <w:docPart w:val="279BE41678D44198A7002406291B4C9A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36CC40F" w14:textId="3541A602" w:rsidR="00132AD4" w:rsidRPr="006877D2" w:rsidRDefault="00132AD4" w:rsidP="00132AD4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Epruveta </w:t>
      </w:r>
      <w:r>
        <w:rPr>
          <w:iCs/>
        </w:rPr>
        <w:t>2</w:t>
      </w:r>
      <w:r>
        <w:rPr>
          <w:iCs/>
        </w:rPr>
        <w:t xml:space="preserve">. 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132AD4" w:rsidRPr="006877D2" w14:paraId="7D8F8DF3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2EAA55E8" w14:textId="77777777" w:rsidR="00132AD4" w:rsidRPr="006877D2" w:rsidRDefault="00132AD4" w:rsidP="00DD4D7E"/>
          <w:sdt>
            <w:sdtPr>
              <w:id w:val="1496076752"/>
              <w:placeholder>
                <w:docPart w:val="3B2AD05FBA7D44CBABC71D9E1DD3B038"/>
              </w:placeholder>
              <w:showingPlcHdr/>
            </w:sdtPr>
            <w:sdtContent>
              <w:p w14:paraId="57AE72D5" w14:textId="77777777" w:rsidR="00132AD4" w:rsidRPr="006877D2" w:rsidRDefault="00132AD4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5A782F24" w14:textId="77777777" w:rsidR="00132AD4" w:rsidRPr="006877D2" w:rsidRDefault="00132AD4" w:rsidP="00DD4D7E"/>
          <w:p w14:paraId="4FB56925" w14:textId="77777777" w:rsidR="00132AD4" w:rsidRPr="006877D2" w:rsidRDefault="00132AD4" w:rsidP="00DD4D7E"/>
        </w:tc>
      </w:tr>
    </w:tbl>
    <w:p w14:paraId="1E61BB59" w14:textId="74B95924" w:rsidR="00132AD4" w:rsidRDefault="00132AD4" w:rsidP="006877D2">
      <w:pPr>
        <w:ind w:left="142"/>
      </w:pPr>
    </w:p>
    <w:p w14:paraId="23373E78" w14:textId="440AFC16" w:rsidR="00886514" w:rsidRPr="006877D2" w:rsidRDefault="00886514" w:rsidP="00886514">
      <w:pPr>
        <w:spacing w:line="360" w:lineRule="auto"/>
        <w:ind w:left="142"/>
      </w:pPr>
      <w:r>
        <w:t>Imena produkata</w:t>
      </w:r>
      <w:r>
        <w:t>:</w:t>
      </w:r>
      <w:r w:rsidRPr="00886514">
        <w:t xml:space="preserve"> </w:t>
      </w:r>
      <w:sdt>
        <w:sdtPr>
          <w:rPr>
            <w:color w:val="FF0000"/>
          </w:rPr>
          <w:id w:val="-1302151387"/>
          <w:placeholder>
            <w:docPart w:val="7EDF2FA39F8F4BCE9A39148ACD3699B2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2D5AF518" w14:textId="04BDAF51" w:rsidR="00132AD4" w:rsidRPr="006877D2" w:rsidRDefault="00132AD4" w:rsidP="00132AD4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Epruveta </w:t>
      </w:r>
      <w:r>
        <w:rPr>
          <w:iCs/>
        </w:rPr>
        <w:t>3</w:t>
      </w:r>
      <w:r>
        <w:rPr>
          <w:iCs/>
        </w:rPr>
        <w:t xml:space="preserve">. 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132AD4" w:rsidRPr="006877D2" w14:paraId="180E3C76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157974D6" w14:textId="77777777" w:rsidR="00132AD4" w:rsidRPr="006877D2" w:rsidRDefault="00132AD4" w:rsidP="00DD4D7E"/>
          <w:sdt>
            <w:sdtPr>
              <w:id w:val="-1906601960"/>
              <w:placeholder>
                <w:docPart w:val="87ED46D9F289484A9BFCBDCB0B21133E"/>
              </w:placeholder>
              <w:showingPlcHdr/>
            </w:sdtPr>
            <w:sdtContent>
              <w:p w14:paraId="6F83E46C" w14:textId="77777777" w:rsidR="00132AD4" w:rsidRPr="006877D2" w:rsidRDefault="00132AD4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31DEE34B" w14:textId="77777777" w:rsidR="00132AD4" w:rsidRPr="006877D2" w:rsidRDefault="00132AD4" w:rsidP="00DD4D7E"/>
          <w:p w14:paraId="4EC288FD" w14:textId="77777777" w:rsidR="00132AD4" w:rsidRPr="006877D2" w:rsidRDefault="00132AD4" w:rsidP="00DD4D7E"/>
        </w:tc>
      </w:tr>
    </w:tbl>
    <w:p w14:paraId="44C91973" w14:textId="5957DF2C" w:rsidR="00132AD4" w:rsidRDefault="00132AD4" w:rsidP="006877D2">
      <w:pPr>
        <w:ind w:left="142"/>
      </w:pPr>
    </w:p>
    <w:p w14:paraId="48A48C06" w14:textId="7475A9E3" w:rsidR="00886514" w:rsidRPr="006877D2" w:rsidRDefault="00886514" w:rsidP="00886514">
      <w:pPr>
        <w:spacing w:line="360" w:lineRule="auto"/>
        <w:ind w:left="142"/>
      </w:pPr>
      <w:r>
        <w:t>Imena produkata</w:t>
      </w:r>
      <w:r>
        <w:t>:</w:t>
      </w:r>
      <w:r w:rsidRPr="00886514">
        <w:t xml:space="preserve"> </w:t>
      </w:r>
      <w:sdt>
        <w:sdtPr>
          <w:rPr>
            <w:color w:val="FF0000"/>
          </w:rPr>
          <w:id w:val="229039586"/>
          <w:placeholder>
            <w:docPart w:val="1A6F922017D14A08AC8501C730F0A3B6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0E1E2081" w14:textId="77777777" w:rsidR="00886514" w:rsidRDefault="00886514" w:rsidP="00886514">
      <w:pPr>
        <w:ind w:left="284" w:hanging="284"/>
        <w:sectPr w:rsidR="00886514" w:rsidSect="002975E1">
          <w:headerReference w:type="default" r:id="rId14"/>
          <w:footerReference w:type="default" r:id="rId15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E8F5093" w14:textId="7FCA474C" w:rsidR="00886514" w:rsidRPr="006877D2" w:rsidRDefault="00886514" w:rsidP="00886514">
      <w:pPr>
        <w:ind w:left="284" w:hanging="284"/>
      </w:pPr>
      <w:r>
        <w:lastRenderedPageBreak/>
        <w:t>4</w:t>
      </w:r>
      <w:r w:rsidRPr="006877D2">
        <w:t xml:space="preserve">. a) Analiziraj video snimku pokusa </w:t>
      </w:r>
      <w:r w:rsidRPr="00886514">
        <w:rPr>
          <w:b/>
          <w:bCs/>
          <w:i/>
          <w:iCs/>
        </w:rPr>
        <w:t>Dobivanje soli – reakcija oksida metala i kiseline</w:t>
      </w:r>
      <w:r>
        <w:rPr>
          <w:b/>
          <w:bCs/>
          <w:i/>
          <w:iCs/>
        </w:rPr>
        <w:t xml:space="preserve"> </w:t>
      </w:r>
      <w:r w:rsidRPr="006877D2">
        <w:t>i odgovori.</w:t>
      </w:r>
    </w:p>
    <w:p w14:paraId="3B1311E9" w14:textId="49EFB03F" w:rsidR="00886514" w:rsidRPr="006877D2" w:rsidRDefault="00886514" w:rsidP="00886514">
      <w:pPr>
        <w:spacing w:line="360" w:lineRule="auto"/>
        <w:ind w:left="142"/>
      </w:pPr>
      <w:r w:rsidRPr="006877D2">
        <w:t xml:space="preserve">b) </w:t>
      </w:r>
      <w:r w:rsidRPr="00886514">
        <w:t>Zabilježi opažanja i izvedi zaključak.</w:t>
      </w:r>
    </w:p>
    <w:p w14:paraId="65A2F0CF" w14:textId="77777777" w:rsidR="00886514" w:rsidRPr="006877D2" w:rsidRDefault="00886514" w:rsidP="00886514">
      <w:pPr>
        <w:spacing w:line="360" w:lineRule="auto"/>
        <w:ind w:left="142"/>
      </w:pPr>
      <w:sdt>
        <w:sdtPr>
          <w:id w:val="1067002203"/>
          <w:placeholder>
            <w:docPart w:val="CEEF5E80C5EE4D9F90B104E5B3F49B50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A8A0132" w14:textId="50C1F1AE" w:rsidR="00886514" w:rsidRPr="006877D2" w:rsidRDefault="00886514" w:rsidP="00886514">
      <w:pPr>
        <w:tabs>
          <w:tab w:val="left" w:pos="6132"/>
        </w:tabs>
        <w:ind w:left="142"/>
        <w:rPr>
          <w:iCs/>
        </w:rPr>
      </w:pPr>
      <w:r>
        <w:rPr>
          <w:iCs/>
        </w:rPr>
        <w:t>c</w:t>
      </w:r>
      <w:r w:rsidRPr="006877D2">
        <w:rPr>
          <w:iCs/>
        </w:rPr>
        <w:t xml:space="preserve">) </w:t>
      </w:r>
      <w:r w:rsidRPr="00886514">
        <w:rPr>
          <w:iCs/>
        </w:rPr>
        <w:t>Napiši jednadžbu reakcije bakrova(II) oksida i sumporne kiseline i imenuj nastale produkte.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886514" w:rsidRPr="006877D2" w14:paraId="6063991E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7B5CC69C" w14:textId="77777777" w:rsidR="00886514" w:rsidRPr="006877D2" w:rsidRDefault="00886514" w:rsidP="00DD4D7E"/>
          <w:sdt>
            <w:sdtPr>
              <w:id w:val="1063374786"/>
              <w:placeholder>
                <w:docPart w:val="C7C04215212B4BB78BB0838443D51B7F"/>
              </w:placeholder>
              <w:showingPlcHdr/>
            </w:sdtPr>
            <w:sdtContent>
              <w:p w14:paraId="313C3AA5" w14:textId="77777777" w:rsidR="00886514" w:rsidRPr="006877D2" w:rsidRDefault="00886514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6EA29C0A" w14:textId="77777777" w:rsidR="00886514" w:rsidRPr="006877D2" w:rsidRDefault="00886514" w:rsidP="00DD4D7E"/>
          <w:p w14:paraId="6F490C23" w14:textId="77777777" w:rsidR="00886514" w:rsidRPr="006877D2" w:rsidRDefault="00886514" w:rsidP="00DD4D7E"/>
        </w:tc>
      </w:tr>
    </w:tbl>
    <w:p w14:paraId="3B6F5BC7" w14:textId="3B6188BD" w:rsidR="00886514" w:rsidRDefault="00886514" w:rsidP="006877D2">
      <w:pPr>
        <w:ind w:left="142"/>
      </w:pPr>
    </w:p>
    <w:p w14:paraId="5DFF40E4" w14:textId="610357C2" w:rsidR="00886514" w:rsidRPr="006877D2" w:rsidRDefault="00886514" w:rsidP="00886514">
      <w:pPr>
        <w:spacing w:line="360" w:lineRule="auto"/>
        <w:ind w:left="142"/>
      </w:pPr>
      <w:r>
        <w:t>Imena produkata:</w:t>
      </w:r>
      <w:r w:rsidRPr="00886514">
        <w:t xml:space="preserve"> </w:t>
      </w:r>
      <w:sdt>
        <w:sdtPr>
          <w:rPr>
            <w:color w:val="FF0000"/>
          </w:rPr>
          <w:id w:val="-1978442932"/>
          <w:placeholder>
            <w:docPart w:val="78C93458028D41B0B388F22E639A02B4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009116" w14:textId="15BF8B2C" w:rsidR="007A01B1" w:rsidRPr="006877D2" w:rsidRDefault="007A01B1" w:rsidP="007A01B1">
      <w:pPr>
        <w:ind w:left="284" w:hanging="284"/>
      </w:pPr>
      <w:r>
        <w:t xml:space="preserve">5. </w:t>
      </w:r>
      <w:r w:rsidRPr="006877D2">
        <w:t xml:space="preserve">a) Analiziraj video snimku pokusa </w:t>
      </w:r>
      <w:r w:rsidRPr="00886514">
        <w:rPr>
          <w:b/>
          <w:bCs/>
          <w:i/>
          <w:iCs/>
        </w:rPr>
        <w:t>Dobivanje soli – reakcija oksida metala i kiseline</w:t>
      </w:r>
      <w:r>
        <w:rPr>
          <w:b/>
          <w:bCs/>
          <w:i/>
          <w:iCs/>
        </w:rPr>
        <w:t xml:space="preserve"> </w:t>
      </w:r>
      <w:r w:rsidRPr="006877D2">
        <w:t>i odgovori.</w:t>
      </w:r>
    </w:p>
    <w:p w14:paraId="14CAD5E8" w14:textId="2E8A7E88" w:rsidR="007A01B1" w:rsidRPr="006877D2" w:rsidRDefault="007A01B1" w:rsidP="007A01B1">
      <w:pPr>
        <w:spacing w:line="360" w:lineRule="auto"/>
        <w:ind w:left="142"/>
      </w:pPr>
      <w:r w:rsidRPr="006877D2">
        <w:t xml:space="preserve">b) </w:t>
      </w:r>
      <w:r>
        <w:t xml:space="preserve">U epruvetu s natrijevom lužinom dodano je nekoliko kapi fenolftaleina. </w:t>
      </w:r>
      <w:r w:rsidRPr="00886514">
        <w:t>Zabilježi opažanja</w:t>
      </w:r>
      <w:r>
        <w:t>.</w:t>
      </w:r>
    </w:p>
    <w:p w14:paraId="447CE1C0" w14:textId="77777777" w:rsidR="007A01B1" w:rsidRPr="006877D2" w:rsidRDefault="007A01B1" w:rsidP="007A01B1">
      <w:pPr>
        <w:spacing w:line="360" w:lineRule="auto"/>
        <w:ind w:left="142"/>
      </w:pPr>
      <w:sdt>
        <w:sdtPr>
          <w:id w:val="-1745565894"/>
          <w:placeholder>
            <w:docPart w:val="B1635ABEDBE64B6D8D8D0786006ABCE6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5ED4CA2" w14:textId="66A0EAC0" w:rsidR="007A01B1" w:rsidRDefault="007A01B1" w:rsidP="007A01B1">
      <w:pPr>
        <w:tabs>
          <w:tab w:val="left" w:pos="6132"/>
        </w:tabs>
        <w:ind w:left="142"/>
        <w:rPr>
          <w:iCs/>
        </w:rPr>
      </w:pPr>
      <w:r>
        <w:rPr>
          <w:iCs/>
        </w:rPr>
        <w:t>c</w:t>
      </w:r>
      <w:r w:rsidRPr="006877D2">
        <w:rPr>
          <w:iCs/>
        </w:rPr>
        <w:t xml:space="preserve">) </w:t>
      </w:r>
      <w:r w:rsidR="002D484C">
        <w:rPr>
          <w:iCs/>
        </w:rPr>
        <w:t xml:space="preserve">Zatim je u natrijevu lužinu </w:t>
      </w:r>
      <w:proofErr w:type="spellStart"/>
      <w:r w:rsidR="002D484C">
        <w:rPr>
          <w:iCs/>
        </w:rPr>
        <w:t>dokapano</w:t>
      </w:r>
      <w:proofErr w:type="spellEnd"/>
      <w:r w:rsidR="002D484C">
        <w:rPr>
          <w:iCs/>
        </w:rPr>
        <w:t xml:space="preserve"> nekoliko kapi </w:t>
      </w:r>
      <w:proofErr w:type="spellStart"/>
      <w:r w:rsidR="002D484C">
        <w:rPr>
          <w:iCs/>
        </w:rPr>
        <w:t>klorovodične</w:t>
      </w:r>
      <w:proofErr w:type="spellEnd"/>
      <w:r w:rsidR="002D484C">
        <w:rPr>
          <w:iCs/>
        </w:rPr>
        <w:t xml:space="preserve"> kiseline, z</w:t>
      </w:r>
      <w:r w:rsidR="002D484C" w:rsidRPr="002D484C">
        <w:rPr>
          <w:iCs/>
        </w:rPr>
        <w:t xml:space="preserve">abilježi opažanje. </w:t>
      </w:r>
    </w:p>
    <w:p w14:paraId="057D1BE2" w14:textId="77777777" w:rsidR="002D484C" w:rsidRPr="006877D2" w:rsidRDefault="002D484C" w:rsidP="002D484C">
      <w:pPr>
        <w:spacing w:line="360" w:lineRule="auto"/>
        <w:ind w:left="142"/>
      </w:pPr>
      <w:sdt>
        <w:sdtPr>
          <w:id w:val="-494421150"/>
          <w:placeholder>
            <w:docPart w:val="F747F5B9C6B244C395F27A270E27FD69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6D806A8" w14:textId="40F80E19" w:rsidR="002D484C" w:rsidRPr="006877D2" w:rsidRDefault="002D484C" w:rsidP="007A01B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d) </w:t>
      </w:r>
      <w:r w:rsidRPr="002D484C">
        <w:rPr>
          <w:iCs/>
        </w:rPr>
        <w:t xml:space="preserve">Napiši jednadžbu reakcije natrijeve lužine i </w:t>
      </w:r>
      <w:proofErr w:type="spellStart"/>
      <w:r w:rsidRPr="002D484C">
        <w:rPr>
          <w:iCs/>
        </w:rPr>
        <w:t>klorovodične</w:t>
      </w:r>
      <w:proofErr w:type="spellEnd"/>
      <w:r w:rsidRPr="002D484C">
        <w:rPr>
          <w:iCs/>
        </w:rPr>
        <w:t xml:space="preserve"> kiseline i imenuj nastale produkte.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7A01B1" w:rsidRPr="006877D2" w14:paraId="32A5F13A" w14:textId="77777777" w:rsidTr="00DD4D7E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7BA19A12" w14:textId="77777777" w:rsidR="007A01B1" w:rsidRPr="006877D2" w:rsidRDefault="007A01B1" w:rsidP="00DD4D7E"/>
          <w:sdt>
            <w:sdtPr>
              <w:id w:val="1898624090"/>
              <w:placeholder>
                <w:docPart w:val="A933AAF86F314481A581D4DB1AD4ED80"/>
              </w:placeholder>
              <w:showingPlcHdr/>
            </w:sdtPr>
            <w:sdtContent>
              <w:p w14:paraId="01A09FBA" w14:textId="77777777" w:rsidR="007A01B1" w:rsidRPr="006877D2" w:rsidRDefault="007A01B1" w:rsidP="00DD4D7E">
                <w:pPr>
                  <w:tabs>
                    <w:tab w:val="left" w:pos="6132"/>
                  </w:tabs>
                  <w:ind w:left="142"/>
                </w:pPr>
                <w:r w:rsidRPr="006877D2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0A1C475D" w14:textId="77777777" w:rsidR="007A01B1" w:rsidRPr="006877D2" w:rsidRDefault="007A01B1" w:rsidP="00DD4D7E"/>
          <w:p w14:paraId="79EA7561" w14:textId="77777777" w:rsidR="007A01B1" w:rsidRPr="006877D2" w:rsidRDefault="007A01B1" w:rsidP="00DD4D7E"/>
        </w:tc>
      </w:tr>
    </w:tbl>
    <w:p w14:paraId="23241E5B" w14:textId="77777777" w:rsidR="007A01B1" w:rsidRDefault="007A01B1" w:rsidP="007A01B1">
      <w:pPr>
        <w:ind w:left="142"/>
      </w:pPr>
    </w:p>
    <w:p w14:paraId="3BAD4C32" w14:textId="7B6F2006" w:rsidR="007A01B1" w:rsidRDefault="007A01B1" w:rsidP="007A01B1">
      <w:pPr>
        <w:spacing w:line="360" w:lineRule="auto"/>
        <w:ind w:left="142"/>
        <w:rPr>
          <w:color w:val="FF0000"/>
        </w:rPr>
      </w:pPr>
      <w:r>
        <w:t>Imena produkata:</w:t>
      </w:r>
      <w:r w:rsidRPr="00886514">
        <w:t xml:space="preserve"> </w:t>
      </w:r>
      <w:sdt>
        <w:sdtPr>
          <w:rPr>
            <w:color w:val="FF0000"/>
          </w:rPr>
          <w:id w:val="1422375107"/>
          <w:placeholder>
            <w:docPart w:val="A5BD852782A0424A938AFE4715576E0F"/>
          </w:placeholder>
          <w:showingPlcHdr/>
          <w:text/>
        </w:sdtPr>
        <w:sdtContent>
          <w:r w:rsidRPr="006877D2">
            <w:rPr>
              <w:color w:val="FF000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74AD52D" w14:textId="2BD8B2AF" w:rsidR="002D484C" w:rsidRDefault="002D484C" w:rsidP="002E7F62">
      <w:pPr>
        <w:tabs>
          <w:tab w:val="left" w:pos="227"/>
        </w:tabs>
        <w:spacing w:line="240" w:lineRule="auto"/>
        <w:ind w:left="142"/>
      </w:pPr>
      <w:r w:rsidRPr="002D484C">
        <w:t xml:space="preserve">e) </w:t>
      </w:r>
      <w:r>
        <w:t xml:space="preserve">Na satnom stakalcu pareno je nekoliko kapi dobivene otopine. </w:t>
      </w:r>
      <w:r w:rsidRPr="002D484C">
        <w:t xml:space="preserve">Zabilježi opažanja i izvedi </w:t>
      </w:r>
      <w:r>
        <w:tab/>
      </w:r>
      <w:r w:rsidRPr="002D484C">
        <w:t>zaključak.</w:t>
      </w:r>
    </w:p>
    <w:p w14:paraId="3583DFB3" w14:textId="77777777" w:rsidR="002D484C" w:rsidRPr="006877D2" w:rsidRDefault="002D484C" w:rsidP="002D484C">
      <w:pPr>
        <w:spacing w:line="360" w:lineRule="auto"/>
        <w:ind w:left="142"/>
      </w:pPr>
      <w:sdt>
        <w:sdtPr>
          <w:id w:val="74245461"/>
          <w:placeholder>
            <w:docPart w:val="04D0A7D313764BF5AE5918DA053B9109"/>
          </w:placeholder>
          <w:showingPlcHdr/>
          <w:text/>
        </w:sdtPr>
        <w:sdtContent>
          <w:r w:rsidRPr="006877D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7C77D0C" w14:textId="0250EA6B" w:rsidR="00886514" w:rsidRPr="006877D2" w:rsidRDefault="00886514" w:rsidP="006877D2">
      <w:pPr>
        <w:ind w:left="142"/>
      </w:pPr>
    </w:p>
    <w:bookmarkEnd w:id="1"/>
    <w:p w14:paraId="13DFEB59" w14:textId="14B8D162" w:rsidR="006877D2" w:rsidRPr="006877D2" w:rsidRDefault="006877D2" w:rsidP="006877D2">
      <w:pPr>
        <w:shd w:val="clear" w:color="auto" w:fill="D9D9D9" w:themeFill="background1" w:themeFillShade="D9"/>
      </w:pPr>
      <w:r w:rsidRPr="006877D2">
        <w:rPr>
          <w:i/>
          <w:noProof/>
          <w:lang w:eastAsia="hr-HR"/>
        </w:rPr>
        <w:drawing>
          <wp:inline distT="0" distB="0" distL="0" distR="0" wp14:anchorId="6AA0D257" wp14:editId="36B24D37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77D2">
        <w:rPr>
          <w:i/>
        </w:rPr>
        <w:t>Izvor sadržaja</w:t>
      </w:r>
      <w:r w:rsidRPr="006877D2">
        <w:t xml:space="preserve"> – radna bilježnica – ZADATCI 3.2</w:t>
      </w:r>
      <w:r w:rsidRPr="00697EA9">
        <w:t>8</w:t>
      </w:r>
      <w:r w:rsidRPr="006877D2">
        <w:t>. – 3.</w:t>
      </w:r>
      <w:r w:rsidRPr="00697EA9">
        <w:t>35</w:t>
      </w:r>
      <w:r w:rsidRPr="006877D2">
        <w:t>.</w:t>
      </w:r>
    </w:p>
    <w:p w14:paraId="1054721A" w14:textId="77AA5719" w:rsidR="006877D2" w:rsidRPr="006877D2" w:rsidRDefault="006877D2" w:rsidP="006877D2">
      <w:pPr>
        <w:spacing w:before="240"/>
        <w:rPr>
          <w:color w:val="FF0000"/>
        </w:rPr>
      </w:pPr>
      <w:r w:rsidRPr="006877D2">
        <w:rPr>
          <w:color w:val="FF0000"/>
        </w:rPr>
        <w:t>Ne zaboravi riješiti navedene zadatke u radnoj bilježnici na str. 3</w:t>
      </w:r>
      <w:r>
        <w:rPr>
          <w:color w:val="FF0000"/>
        </w:rPr>
        <w:t>5</w:t>
      </w:r>
      <w:r w:rsidRPr="006877D2">
        <w:rPr>
          <w:color w:val="FF0000"/>
        </w:rPr>
        <w:t>.</w:t>
      </w:r>
      <w:r>
        <w:rPr>
          <w:rFonts w:cstheme="minorHAnsi"/>
          <w:color w:val="FF0000"/>
        </w:rPr>
        <w:t>–36.</w:t>
      </w:r>
      <w:r w:rsidRPr="006877D2">
        <w:rPr>
          <w:color w:val="FF0000"/>
        </w:rPr>
        <w:t xml:space="preserve"> jer ćeš na taj način provjeriti koliko si naučio/naučila. Potom fotografiraj riješene stranice te pošalji sliku učiteljici elektroničkom poštom.</w:t>
      </w:r>
    </w:p>
    <w:p w14:paraId="12AA0ED6" w14:textId="77777777" w:rsidR="006877D2" w:rsidRPr="006877D2" w:rsidRDefault="006877D2" w:rsidP="006877D2">
      <w:pPr>
        <w:spacing w:before="240"/>
        <w:rPr>
          <w:color w:val="FF0000"/>
        </w:rPr>
      </w:pPr>
    </w:p>
    <w:p w14:paraId="2107F4D8" w14:textId="77777777" w:rsidR="006877D2" w:rsidRPr="006877D2" w:rsidRDefault="006877D2" w:rsidP="006877D2">
      <w:pPr>
        <w:shd w:val="clear" w:color="auto" w:fill="D9D9D9" w:themeFill="background1" w:themeFillShade="D9"/>
      </w:pPr>
      <w:r w:rsidRPr="006877D2">
        <w:rPr>
          <w:i/>
          <w:noProof/>
          <w:lang w:eastAsia="hr-HR"/>
        </w:rPr>
        <w:lastRenderedPageBreak/>
        <w:drawing>
          <wp:inline distT="0" distB="0" distL="0" distR="0" wp14:anchorId="71490940" wp14:editId="19F4C707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77D2">
        <w:rPr>
          <w:i/>
        </w:rPr>
        <w:t>Izvor sadržaja</w:t>
      </w:r>
      <w:r w:rsidRPr="006877D2">
        <w:t xml:space="preserve"> – udžbenik DODATNI DIGITALNI SADRŽAJI</w:t>
      </w:r>
    </w:p>
    <w:p w14:paraId="4948D8C9" w14:textId="1B96786F" w:rsidR="006877D2" w:rsidRPr="006877D2" w:rsidRDefault="006877D2" w:rsidP="006877D2">
      <w:pPr>
        <w:rPr>
          <w:color w:val="FF0000"/>
        </w:rPr>
      </w:pPr>
      <w:r w:rsidRPr="006877D2">
        <w:rPr>
          <w:color w:val="FF0000"/>
        </w:rPr>
        <w:t xml:space="preserve">U dodatnim digitalnim sadržajima nastavne teme </w:t>
      </w:r>
      <w:r>
        <w:rPr>
          <w:b/>
          <w:i/>
          <w:color w:val="FF0000"/>
        </w:rPr>
        <w:t xml:space="preserve">Što su soli i kako nastaju </w:t>
      </w:r>
      <w:r w:rsidRPr="006877D2">
        <w:rPr>
          <w:color w:val="FF0000"/>
        </w:rPr>
        <w:t xml:space="preserve">samostalno odgovori na pitanja u rubrici PROVJERI ZNANJE te </w:t>
      </w:r>
      <w:proofErr w:type="spellStart"/>
      <w:r w:rsidRPr="006877D2">
        <w:rPr>
          <w:color w:val="FF0000"/>
        </w:rPr>
        <w:t>samovrednuj</w:t>
      </w:r>
      <w:proofErr w:type="spellEnd"/>
      <w:r w:rsidRPr="006877D2">
        <w:rPr>
          <w:color w:val="FF0000"/>
        </w:rPr>
        <w:t xml:space="preserve"> svoja postignuća.</w:t>
      </w:r>
    </w:p>
    <w:p w14:paraId="6C29345D" w14:textId="398EA864" w:rsidR="006877D2" w:rsidRDefault="006877D2" w:rsidP="006877D2">
      <w:pPr>
        <w:rPr>
          <w:color w:val="FF0000"/>
        </w:rPr>
      </w:pPr>
      <w:hyperlink r:id="rId20" w:history="1">
        <w:r w:rsidRPr="00B03DB3">
          <w:rPr>
            <w:rStyle w:val="Hiperveza"/>
          </w:rPr>
          <w:t>https://www.e-sfera.hr/dodatni-digitalni-sadrzaji/9b57131d-0e82-40fb-a79b-bf0ca36de11c/</w:t>
        </w:r>
      </w:hyperlink>
    </w:p>
    <w:p w14:paraId="55B3690A" w14:textId="48CC997D" w:rsidR="006877D2" w:rsidRPr="006877D2" w:rsidRDefault="006877D2" w:rsidP="006877D2">
      <w:pPr>
        <w:rPr>
          <w:i/>
        </w:rPr>
        <w:sectPr w:rsidR="006877D2" w:rsidRPr="006877D2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6877D2">
        <w:rPr>
          <w:color w:val="FF0000"/>
        </w:rPr>
        <w:t xml:space="preserve">NAPOMENA: </w:t>
      </w:r>
      <w:r w:rsidRPr="006877D2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6877D2">
        <w:rPr>
          <w:color w:val="FF0000"/>
        </w:rPr>
        <w:br w:type="textWrapping" w:clear="all"/>
      </w:r>
    </w:p>
    <w:p w14:paraId="5ED1879D" w14:textId="77777777" w:rsidR="006877D2" w:rsidRPr="006877D2" w:rsidRDefault="006877D2" w:rsidP="006877D2">
      <w:pPr>
        <w:jc w:val="center"/>
        <w:rPr>
          <w:b/>
          <w:bCs/>
        </w:rPr>
      </w:pPr>
      <w:r w:rsidRPr="006877D2">
        <w:lastRenderedPageBreak/>
        <w:t xml:space="preserve">PLAN PLOČE </w:t>
      </w:r>
      <w:r w:rsidRPr="006877D2">
        <w:rPr>
          <w:b/>
          <w:bCs/>
        </w:rPr>
        <w:t>(Prepiši u bilježnicu!)</w:t>
      </w:r>
    </w:p>
    <w:p w14:paraId="274C69DA" w14:textId="77777777" w:rsidR="006877D2" w:rsidRPr="006877D2" w:rsidRDefault="006877D2" w:rsidP="006877D2">
      <w:pPr>
        <w:numPr>
          <w:ilvl w:val="0"/>
          <w:numId w:val="1"/>
        </w:numPr>
        <w:jc w:val="center"/>
      </w:pPr>
      <w:r w:rsidRPr="006877D2">
        <w:rPr>
          <w:b/>
          <w:bCs/>
        </w:rPr>
        <w:t>NAPOMENA: Uvećaj da bolje vidiš tekst. Iz plana ploče izostavi sliku radnog listića.</w:t>
      </w:r>
    </w:p>
    <w:p w14:paraId="3985A58A" w14:textId="77777777" w:rsidR="006877D2" w:rsidRPr="006877D2" w:rsidRDefault="006877D2" w:rsidP="006877D2"/>
    <w:p w14:paraId="572C74B3" w14:textId="77777777" w:rsidR="006877D2" w:rsidRPr="006877D2" w:rsidRDefault="006877D2" w:rsidP="006877D2">
      <w:pPr>
        <w:rPr>
          <w:rFonts w:cstheme="minorHAnsi"/>
          <w:b/>
        </w:rPr>
      </w:pPr>
      <w:r w:rsidRPr="006877D2">
        <w:rPr>
          <w:rFonts w:cstheme="minorHAnsi"/>
          <w:b/>
        </w:rPr>
        <w:tab/>
      </w:r>
    </w:p>
    <w:p w14:paraId="5F85E180" w14:textId="7E618EEB" w:rsidR="006877D2" w:rsidRPr="006877D2" w:rsidRDefault="00413138" w:rsidP="00413138">
      <w:pPr>
        <w:jc w:val="center"/>
        <w:sectPr w:rsidR="006877D2" w:rsidRPr="006877D2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FB4CB79" wp14:editId="7C47B083">
            <wp:extent cx="8568056" cy="4245610"/>
            <wp:effectExtent l="0" t="0" r="4445" b="2540"/>
            <wp:docPr id="2" name="Picture 7" descr="C:\Users\gbukan\AppData\Local\Microsoft\Windows\INetCache\Content.Outlook\R226JTVC\Što su soli kako nastaju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C:\Users\gbukan\AppData\Local\Microsoft\Windows\INetCache\Content.Outlook\R226JTVC\Što su soli kako nastaju2.jpg"/>
                    <pic:cNvPicPr/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8056" cy="424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77D2" w:rsidRPr="006877D2" w14:paraId="6DCB44E7" w14:textId="77777777" w:rsidTr="00DD4D7E">
        <w:tc>
          <w:tcPr>
            <w:tcW w:w="9062" w:type="dxa"/>
            <w:shd w:val="clear" w:color="auto" w:fill="D9D9D9" w:themeFill="background1" w:themeFillShade="D9"/>
          </w:tcPr>
          <w:p w14:paraId="2E28C99D" w14:textId="56C48502" w:rsidR="006877D2" w:rsidRPr="006877D2" w:rsidRDefault="006877D2" w:rsidP="006877D2">
            <w:pPr>
              <w:ind w:left="176"/>
            </w:pPr>
            <w:r w:rsidRPr="006877D2">
              <w:lastRenderedPageBreak/>
              <w:t xml:space="preserve">Aktivnost 3-2-1: Procijeni svoje znanje nakon učenja sadržaja iz nastavne teme: </w:t>
            </w:r>
            <w:r w:rsidRPr="006877D2">
              <w:rPr>
                <w:b/>
                <w:bCs/>
                <w:i/>
              </w:rPr>
              <w:t xml:space="preserve">Što su </w:t>
            </w:r>
            <w:r>
              <w:rPr>
                <w:b/>
                <w:bCs/>
                <w:i/>
              </w:rPr>
              <w:t>soli i kako nastaju</w:t>
            </w:r>
          </w:p>
        </w:tc>
      </w:tr>
      <w:tr w:rsidR="006877D2" w:rsidRPr="006877D2" w14:paraId="0DD7EA03" w14:textId="77777777" w:rsidTr="00DD4D7E">
        <w:tc>
          <w:tcPr>
            <w:tcW w:w="9062" w:type="dxa"/>
          </w:tcPr>
          <w:p w14:paraId="2A1F4CF4" w14:textId="77777777" w:rsidR="006877D2" w:rsidRPr="006877D2" w:rsidRDefault="006877D2" w:rsidP="006877D2">
            <w:r w:rsidRPr="006877D2">
              <w:t xml:space="preserve">I. Navedi </w:t>
            </w:r>
            <w:r w:rsidRPr="006877D2">
              <w:rPr>
                <w:b/>
                <w:u w:val="single"/>
              </w:rPr>
              <w:t>tri</w:t>
            </w:r>
            <w:r w:rsidRPr="006877D2">
              <w:t xml:space="preserve"> informacije koje </w:t>
            </w:r>
            <w:r w:rsidRPr="006877D2">
              <w:rPr>
                <w:u w:val="single"/>
              </w:rPr>
              <w:t>mislim da znam</w:t>
            </w:r>
            <w:r w:rsidRPr="006877D2">
              <w:t>:</w:t>
            </w:r>
          </w:p>
        </w:tc>
      </w:tr>
      <w:tr w:rsidR="006877D2" w:rsidRPr="006877D2" w14:paraId="3D7A43FF" w14:textId="77777777" w:rsidTr="00DD4D7E">
        <w:trPr>
          <w:trHeight w:val="567"/>
        </w:trPr>
        <w:tc>
          <w:tcPr>
            <w:tcW w:w="9062" w:type="dxa"/>
          </w:tcPr>
          <w:p w14:paraId="2F391F80" w14:textId="77777777" w:rsidR="006877D2" w:rsidRPr="006877D2" w:rsidRDefault="006877D2" w:rsidP="006877D2">
            <w:r w:rsidRPr="006877D2">
              <w:t xml:space="preserve">1. </w:t>
            </w:r>
            <w:sdt>
              <w:sdtPr>
                <w:id w:val="142012594"/>
                <w:placeholder>
                  <w:docPart w:val="61A953A5A29D4D42AAE14E8686C49DF5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877D2" w:rsidRPr="006877D2" w14:paraId="166D65E6" w14:textId="77777777" w:rsidTr="00DD4D7E">
        <w:trPr>
          <w:trHeight w:val="567"/>
        </w:trPr>
        <w:tc>
          <w:tcPr>
            <w:tcW w:w="9062" w:type="dxa"/>
          </w:tcPr>
          <w:p w14:paraId="168F66F4" w14:textId="77777777" w:rsidR="006877D2" w:rsidRPr="006877D2" w:rsidRDefault="006877D2" w:rsidP="006877D2">
            <w:r w:rsidRPr="006877D2">
              <w:t xml:space="preserve">2. </w:t>
            </w:r>
            <w:sdt>
              <w:sdtPr>
                <w:id w:val="2023122885"/>
                <w:placeholder>
                  <w:docPart w:val="FE9313E4F7124A1BB5CFE0E4FA75AB9F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877D2" w:rsidRPr="006877D2" w14:paraId="3A495F90" w14:textId="77777777" w:rsidTr="00DD4D7E">
        <w:trPr>
          <w:trHeight w:val="567"/>
        </w:trPr>
        <w:tc>
          <w:tcPr>
            <w:tcW w:w="9062" w:type="dxa"/>
          </w:tcPr>
          <w:p w14:paraId="7DEAF86D" w14:textId="77777777" w:rsidR="006877D2" w:rsidRPr="006877D2" w:rsidRDefault="006877D2" w:rsidP="006877D2">
            <w:r w:rsidRPr="006877D2">
              <w:t xml:space="preserve">3. </w:t>
            </w:r>
            <w:sdt>
              <w:sdtPr>
                <w:id w:val="1205597342"/>
                <w:placeholder>
                  <w:docPart w:val="508A99CCAC444E388BAAD1EA301F5575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877D2" w:rsidRPr="006877D2" w14:paraId="643F6479" w14:textId="77777777" w:rsidTr="00DD4D7E">
        <w:trPr>
          <w:trHeight w:val="336"/>
        </w:trPr>
        <w:tc>
          <w:tcPr>
            <w:tcW w:w="9062" w:type="dxa"/>
          </w:tcPr>
          <w:p w14:paraId="2BE3FBCB" w14:textId="77777777" w:rsidR="006877D2" w:rsidRPr="006877D2" w:rsidRDefault="006877D2" w:rsidP="006877D2">
            <w:r w:rsidRPr="006877D2">
              <w:t xml:space="preserve">II. Navedi </w:t>
            </w:r>
            <w:r w:rsidRPr="006877D2">
              <w:rPr>
                <w:b/>
                <w:u w:val="single"/>
              </w:rPr>
              <w:t>dvije</w:t>
            </w:r>
            <w:r w:rsidRPr="006877D2">
              <w:t xml:space="preserve"> informacije koje su mi </w:t>
            </w:r>
            <w:r w:rsidRPr="006877D2">
              <w:rPr>
                <w:u w:val="single"/>
              </w:rPr>
              <w:t>nejasne</w:t>
            </w:r>
            <w:r w:rsidRPr="006877D2">
              <w:t xml:space="preserve"> / </w:t>
            </w:r>
            <w:r w:rsidRPr="006877D2">
              <w:rPr>
                <w:u w:val="single"/>
              </w:rPr>
              <w:t>ne znam ih</w:t>
            </w:r>
            <w:r w:rsidRPr="006877D2">
              <w:t>:</w:t>
            </w:r>
          </w:p>
        </w:tc>
      </w:tr>
      <w:tr w:rsidR="006877D2" w:rsidRPr="006877D2" w14:paraId="3180E628" w14:textId="77777777" w:rsidTr="00DD4D7E">
        <w:trPr>
          <w:trHeight w:val="567"/>
        </w:trPr>
        <w:tc>
          <w:tcPr>
            <w:tcW w:w="9062" w:type="dxa"/>
          </w:tcPr>
          <w:p w14:paraId="6EFE6BF7" w14:textId="77777777" w:rsidR="006877D2" w:rsidRPr="006877D2" w:rsidRDefault="006877D2" w:rsidP="006877D2">
            <w:r w:rsidRPr="006877D2">
              <w:t xml:space="preserve">1. </w:t>
            </w:r>
            <w:sdt>
              <w:sdtPr>
                <w:id w:val="403108322"/>
                <w:placeholder>
                  <w:docPart w:val="196FE0F67F1845DBA97C4134B12D7E4E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877D2" w:rsidRPr="006877D2" w14:paraId="5CBBB691" w14:textId="77777777" w:rsidTr="00DD4D7E">
        <w:trPr>
          <w:trHeight w:val="567"/>
        </w:trPr>
        <w:tc>
          <w:tcPr>
            <w:tcW w:w="9062" w:type="dxa"/>
          </w:tcPr>
          <w:p w14:paraId="390A5716" w14:textId="77777777" w:rsidR="006877D2" w:rsidRPr="006877D2" w:rsidRDefault="006877D2" w:rsidP="006877D2">
            <w:r w:rsidRPr="006877D2">
              <w:t xml:space="preserve">2. </w:t>
            </w:r>
            <w:sdt>
              <w:sdtPr>
                <w:id w:val="513268190"/>
                <w:placeholder>
                  <w:docPart w:val="67109EDF72CE48A4AA25F4B48A09EC46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877D2" w:rsidRPr="006877D2" w14:paraId="46D88A17" w14:textId="77777777" w:rsidTr="00DD4D7E">
        <w:tc>
          <w:tcPr>
            <w:tcW w:w="9062" w:type="dxa"/>
          </w:tcPr>
          <w:p w14:paraId="2857AEC5" w14:textId="77777777" w:rsidR="006877D2" w:rsidRPr="006877D2" w:rsidRDefault="006877D2" w:rsidP="006877D2">
            <w:r w:rsidRPr="006877D2">
              <w:t xml:space="preserve">III. Navedi </w:t>
            </w:r>
            <w:r w:rsidRPr="006877D2">
              <w:rPr>
                <w:b/>
                <w:u w:val="single"/>
              </w:rPr>
              <w:t xml:space="preserve">jednu </w:t>
            </w:r>
            <w:r w:rsidRPr="006877D2">
              <w:t>informaciju u koju sam potpuno siguran/na:</w:t>
            </w:r>
          </w:p>
        </w:tc>
      </w:tr>
      <w:tr w:rsidR="006877D2" w:rsidRPr="006877D2" w14:paraId="513F2E0A" w14:textId="77777777" w:rsidTr="00DD4D7E">
        <w:trPr>
          <w:trHeight w:val="567"/>
        </w:trPr>
        <w:tc>
          <w:tcPr>
            <w:tcW w:w="9062" w:type="dxa"/>
          </w:tcPr>
          <w:p w14:paraId="7C367BFA" w14:textId="77777777" w:rsidR="006877D2" w:rsidRPr="006877D2" w:rsidRDefault="006877D2" w:rsidP="006877D2">
            <w:r w:rsidRPr="006877D2">
              <w:t xml:space="preserve">1. </w:t>
            </w:r>
            <w:sdt>
              <w:sdtPr>
                <w:id w:val="-221051831"/>
                <w:placeholder>
                  <w:docPart w:val="5AA68FBB3E554F7EBAD7712F92CC1BD7"/>
                </w:placeholder>
                <w:showingPlcHdr/>
                <w:text/>
              </w:sdtPr>
              <w:sdtContent>
                <w:r w:rsidRPr="006877D2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7FD61829" w14:textId="77777777" w:rsidR="006877D2" w:rsidRPr="006877D2" w:rsidRDefault="006877D2" w:rsidP="006877D2"/>
    <w:p w14:paraId="5369D7A0" w14:textId="77777777" w:rsidR="006877D2" w:rsidRPr="006877D2" w:rsidRDefault="006877D2" w:rsidP="006877D2"/>
    <w:p w14:paraId="1E820359" w14:textId="77777777" w:rsidR="006877D2" w:rsidRPr="006877D2" w:rsidRDefault="006877D2" w:rsidP="006877D2"/>
    <w:p w14:paraId="7CC72839" w14:textId="77777777" w:rsidR="006877D2" w:rsidRPr="006877D2" w:rsidRDefault="006877D2" w:rsidP="006877D2"/>
    <w:p w14:paraId="5A3DDE1B" w14:textId="77777777" w:rsidR="00A9727F" w:rsidRDefault="00A9727F"/>
    <w:sectPr w:rsidR="00A9727F" w:rsidSect="002975E1">
      <w:headerReference w:type="default" r:id="rId22"/>
      <w:footerReference w:type="default" r:id="rId23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789F9F11" w14:textId="77777777" w:rsidR="006877D2" w:rsidRDefault="006877D2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A63C20" w14:textId="77777777" w:rsidR="006877D2" w:rsidRDefault="006877D2">
    <w:pPr>
      <w:pStyle w:val="Podnoje"/>
    </w:pPr>
  </w:p>
  <w:p w14:paraId="6A5D4F4B" w14:textId="77777777" w:rsidR="006877D2" w:rsidRDefault="006877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4EC36D6" w14:textId="77777777" w:rsidR="002975E1" w:rsidRDefault="00697EA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008670" w14:textId="77777777" w:rsidR="002975E1" w:rsidRDefault="00697EA9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0F9C5" w14:textId="77777777" w:rsidR="006877D2" w:rsidRPr="002F3E68" w:rsidRDefault="006877D2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A0AAA13" w14:textId="77777777" w:rsidR="006877D2" w:rsidRDefault="006877D2">
    <w:pPr>
      <w:pStyle w:val="Zaglavlje"/>
    </w:pPr>
  </w:p>
  <w:p w14:paraId="262B5486" w14:textId="77777777" w:rsidR="006877D2" w:rsidRDefault="006877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3E02A" w14:textId="77777777" w:rsidR="002975E1" w:rsidRPr="002F3E68" w:rsidRDefault="00697EA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3CB8E77" w14:textId="77777777" w:rsidR="002975E1" w:rsidRDefault="00697EA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020"/>
    <w:rsid w:val="00065EA6"/>
    <w:rsid w:val="000C5323"/>
    <w:rsid w:val="00132AD4"/>
    <w:rsid w:val="00133E64"/>
    <w:rsid w:val="002D484C"/>
    <w:rsid w:val="002E7F62"/>
    <w:rsid w:val="00357BBC"/>
    <w:rsid w:val="003B63D8"/>
    <w:rsid w:val="00413138"/>
    <w:rsid w:val="004918D0"/>
    <w:rsid w:val="004E2A67"/>
    <w:rsid w:val="00570F67"/>
    <w:rsid w:val="006877D2"/>
    <w:rsid w:val="00697EA9"/>
    <w:rsid w:val="006C02CD"/>
    <w:rsid w:val="006F112E"/>
    <w:rsid w:val="007A01B1"/>
    <w:rsid w:val="007E2020"/>
    <w:rsid w:val="00886514"/>
    <w:rsid w:val="009613F8"/>
    <w:rsid w:val="00A9727F"/>
    <w:rsid w:val="00AA72FB"/>
    <w:rsid w:val="00C6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294B"/>
  <w15:chartTrackingRefBased/>
  <w15:docId w15:val="{70A8923E-99D0-4CCE-8917-C0291EE4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77D2"/>
  </w:style>
  <w:style w:type="paragraph" w:styleId="Podnoje">
    <w:name w:val="footer"/>
    <w:basedOn w:val="Normal"/>
    <w:link w:val="PodnojeChar"/>
    <w:uiPriority w:val="99"/>
    <w:unhideWhenUsed/>
    <w:rsid w:val="0068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77D2"/>
  </w:style>
  <w:style w:type="table" w:customStyle="1" w:styleId="Reetkatablice1">
    <w:name w:val="Rešetka tablice1"/>
    <w:basedOn w:val="Obinatablica"/>
    <w:next w:val="Reetkatablice"/>
    <w:uiPriority w:val="39"/>
    <w:rsid w:val="0068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68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6877D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8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9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sfera.hr/dodatni-digitalni-sadrzaji/9b57131d-0e82-40fb-a79b-bf0ca36de11c/" TargetMode="External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hyperlink" Target="https://www.e-sfera.hr/dodatni-digitalni-sadrzaji/9b57131d-0e82-40fb-a79b-bf0ca36de11c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7.svg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s://www.e-sfera.hr/dodatni-digitalni-sadrzaji/9b57131d-0e82-40fb-a79b-bf0ca36de11c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microsoft.com/office/2007/relationships/hdphoto" Target="media/hdphoto2.wdp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1.xml"/><Relationship Id="rId22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63AC0FCECFE4F6A9C7264D4F71EE04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71F502-0818-4C50-9D33-6D438ACA3D76}"/>
      </w:docPartPr>
      <w:docPartBody>
        <w:p w:rsidR="00000000" w:rsidRDefault="00FA0027" w:rsidP="00FA0027">
          <w:pPr>
            <w:pStyle w:val="563AC0FCECFE4F6A9C7264D4F71EE044"/>
          </w:pPr>
          <w:r w:rsidRPr="00E743EC">
            <w:t>Kliknite ili dodirnite ovdje da biste unijeli tekst.</w:t>
          </w:r>
        </w:p>
      </w:docPartBody>
    </w:docPart>
    <w:docPart>
      <w:docPartPr>
        <w:name w:val="7497104F712B40D58A5725CC15B7713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78B45F-6BA3-484A-B297-C50F9EC4B443}"/>
      </w:docPartPr>
      <w:docPartBody>
        <w:p w:rsidR="00000000" w:rsidRDefault="00FA0027" w:rsidP="00FA0027">
          <w:pPr>
            <w:pStyle w:val="7497104F712B40D58A5725CC15B77130"/>
          </w:pPr>
          <w:r w:rsidRPr="00E743EC">
            <w:t>Kliknite ili dodirnite ovdje da biste unijeli datum.</w:t>
          </w:r>
        </w:p>
      </w:docPartBody>
    </w:docPart>
    <w:docPart>
      <w:docPartPr>
        <w:name w:val="5A6F194847AD4D41B97033FC7EF584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1636A1-709D-4A27-BFFB-F00842219E41}"/>
      </w:docPartPr>
      <w:docPartBody>
        <w:p w:rsidR="00000000" w:rsidRDefault="00FA0027" w:rsidP="00FA0027">
          <w:pPr>
            <w:pStyle w:val="5A6F194847AD4D41B97033FC7EF58499"/>
          </w:pPr>
          <w:r w:rsidRPr="00E743EC">
            <w:t>Kliknite ili dodirnite ovdje da biste unijeli tekst.</w:t>
          </w:r>
        </w:p>
      </w:docPartBody>
    </w:docPart>
    <w:docPart>
      <w:docPartPr>
        <w:name w:val="D2D3726A57824ED7AE6F7A6D0AA542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627261-FE28-4D50-9B29-F5A4B04355B8}"/>
      </w:docPartPr>
      <w:docPartBody>
        <w:p w:rsidR="00000000" w:rsidRDefault="00FA0027" w:rsidP="00FA0027">
          <w:pPr>
            <w:pStyle w:val="D2D3726A57824ED7AE6F7A6D0AA5420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B1C7FE7744442080B4A16E2890CB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409D8C-1DCC-44E5-80DF-4EC87BCDE46B}"/>
      </w:docPartPr>
      <w:docPartBody>
        <w:p w:rsidR="00000000" w:rsidRDefault="00FA0027" w:rsidP="00FA0027">
          <w:pPr>
            <w:pStyle w:val="6EB1C7FE7744442080B4A16E2890CB8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D5FC63BDBD4FF1BFC01F4DED05EE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FA2F46-23BB-4738-A876-A84852903346}"/>
      </w:docPartPr>
      <w:docPartBody>
        <w:p w:rsidR="00000000" w:rsidRDefault="00FA0027" w:rsidP="00FA0027">
          <w:pPr>
            <w:pStyle w:val="7AD5FC63BDBD4FF1BFC01F4DED05EED9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A953A5A29D4D42AAE14E8686C49D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4B23B3-8077-4909-B881-E7975D83AEFA}"/>
      </w:docPartPr>
      <w:docPartBody>
        <w:p w:rsidR="00000000" w:rsidRDefault="00FA0027" w:rsidP="00FA0027">
          <w:pPr>
            <w:pStyle w:val="61A953A5A29D4D42AAE14E8686C49DF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E9313E4F7124A1BB5CFE0E4FA75AB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86EEF7-3F38-44D0-91DA-4861D11049DE}"/>
      </w:docPartPr>
      <w:docPartBody>
        <w:p w:rsidR="00000000" w:rsidRDefault="00FA0027" w:rsidP="00FA0027">
          <w:pPr>
            <w:pStyle w:val="FE9313E4F7124A1BB5CFE0E4FA75AB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8A99CCAC444E388BAAD1EA301F557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11F881E-0AAB-4B8B-B1F7-6F564E2A8B81}"/>
      </w:docPartPr>
      <w:docPartBody>
        <w:p w:rsidR="00000000" w:rsidRDefault="00FA0027" w:rsidP="00FA0027">
          <w:pPr>
            <w:pStyle w:val="508A99CCAC444E388BAAD1EA301F557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96FE0F67F1845DBA97C4134B12D7E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54D129-566A-4DF0-B6E6-803FE4902FBA}"/>
      </w:docPartPr>
      <w:docPartBody>
        <w:p w:rsidR="00000000" w:rsidRDefault="00FA0027" w:rsidP="00FA0027">
          <w:pPr>
            <w:pStyle w:val="196FE0F67F1845DBA97C4134B12D7E4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7109EDF72CE48A4AA25F4B48A09EC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B8A167-0241-4350-8BC7-24ECE36B159B}"/>
      </w:docPartPr>
      <w:docPartBody>
        <w:p w:rsidR="00000000" w:rsidRDefault="00FA0027" w:rsidP="00FA0027">
          <w:pPr>
            <w:pStyle w:val="67109EDF72CE48A4AA25F4B48A09EC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AA68FBB3E554F7EBAD7712F92CC1B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6FEC63-48D5-4EA4-8A58-9FBF78459AC0}"/>
      </w:docPartPr>
      <w:docPartBody>
        <w:p w:rsidR="00000000" w:rsidRDefault="00FA0027" w:rsidP="00FA0027">
          <w:pPr>
            <w:pStyle w:val="5AA68FBB3E554F7EBAD7712F92CC1BD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4ED85C72CF47CC83B437CAA5C5E87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B752262-E35F-48E9-A49C-4C33B556CD2A}"/>
      </w:docPartPr>
      <w:docPartBody>
        <w:p w:rsidR="00000000" w:rsidRDefault="00FA0027" w:rsidP="00FA0027">
          <w:pPr>
            <w:pStyle w:val="0D4ED85C72CF47CC83B437CAA5C5E87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419192A9D33487A8F7BADDCFDC3AB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09D9FF-701A-4BC6-B835-6F405BCE8124}"/>
      </w:docPartPr>
      <w:docPartBody>
        <w:p w:rsidR="00000000" w:rsidRDefault="00FA0027" w:rsidP="00FA0027">
          <w:pPr>
            <w:pStyle w:val="2419192A9D33487A8F7BADDCFDC3AB9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E916C2B7B4480A97A525CB2889EF7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0D3610-D9F0-42D7-B6DB-F6A0B94A5F01}"/>
      </w:docPartPr>
      <w:docPartBody>
        <w:p w:rsidR="00000000" w:rsidRDefault="00FA0027" w:rsidP="00FA0027">
          <w:pPr>
            <w:pStyle w:val="50E916C2B7B4480A97A525CB2889EF7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3C83EDEB09842ECB41408921EA0EA2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17D588C-CCD4-4E42-ADAB-B67BF427BB0B}"/>
      </w:docPartPr>
      <w:docPartBody>
        <w:p w:rsidR="00000000" w:rsidRDefault="00FA0027" w:rsidP="00FA0027">
          <w:pPr>
            <w:pStyle w:val="E3C83EDEB09842ECB41408921EA0EA2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EB86046AD24C33B195FDD71486358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F5D964-1DE7-492A-B0C6-F608C2C1032C}"/>
      </w:docPartPr>
      <w:docPartBody>
        <w:p w:rsidR="00000000" w:rsidRDefault="00FA0027" w:rsidP="00FA0027">
          <w:pPr>
            <w:pStyle w:val="0DEB86046AD24C33B195FDD71486358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AF8CB4C32CA461C845ED853B6A1F98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CDFC61-B145-4135-B353-2BAB0471205D}"/>
      </w:docPartPr>
      <w:docPartBody>
        <w:p w:rsidR="00000000" w:rsidRDefault="00FA0027" w:rsidP="00FA0027">
          <w:pPr>
            <w:pStyle w:val="CAF8CB4C32CA461C845ED853B6A1F98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A015BB66B174B588336D38ACE94E16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680600-BF59-446F-9AB2-A0D15FF401AC}"/>
      </w:docPartPr>
      <w:docPartBody>
        <w:p w:rsidR="00000000" w:rsidRDefault="00FA0027" w:rsidP="00FA0027">
          <w:pPr>
            <w:pStyle w:val="BA015BB66B174B588336D38ACE94E16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58635E436146E68536EFEA4629A5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E50198-E326-43E3-A88E-D415B9DDFDA2}"/>
      </w:docPartPr>
      <w:docPartBody>
        <w:p w:rsidR="00000000" w:rsidRDefault="00FA0027" w:rsidP="00FA0027">
          <w:pPr>
            <w:pStyle w:val="A558635E436146E68536EFEA4629A5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76035FB2F09460B81B372FC4C72D0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899648-5B63-4722-8F64-1C614BADA537}"/>
      </w:docPartPr>
      <w:docPartBody>
        <w:p w:rsidR="00000000" w:rsidRDefault="00FA0027" w:rsidP="00FA0027">
          <w:pPr>
            <w:pStyle w:val="C76035FB2F09460B81B372FC4C72D08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BA372B149B45B2B2431EDC1F5FEAE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25E731-6DF8-42E7-AF4A-0B4978366C72}"/>
      </w:docPartPr>
      <w:docPartBody>
        <w:p w:rsidR="00000000" w:rsidRDefault="00FA0027" w:rsidP="00FA0027">
          <w:pPr>
            <w:pStyle w:val="06BA372B149B45B2B2431EDC1F5FEAE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F3E952B999D401886E4E870B2BCA4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6006DC-BE5A-4B94-9911-0D3F0D2EB4E3}"/>
      </w:docPartPr>
      <w:docPartBody>
        <w:p w:rsidR="00000000" w:rsidRDefault="00FA0027" w:rsidP="00FA0027">
          <w:pPr>
            <w:pStyle w:val="CF3E952B999D401886E4E870B2BCA40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149B0DCD98496E9A4CA860D2E5618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67AD41-B107-4A32-A216-B2A60123CE13}"/>
      </w:docPartPr>
      <w:docPartBody>
        <w:p w:rsidR="00000000" w:rsidRDefault="00FA0027" w:rsidP="00FA0027">
          <w:pPr>
            <w:pStyle w:val="7A149B0DCD98496E9A4CA860D2E5618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294C2C3B66B490290F6F8A5B4C39D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82A8113-37DC-48F6-9410-7F8101226EEE}"/>
      </w:docPartPr>
      <w:docPartBody>
        <w:p w:rsidR="00000000" w:rsidRDefault="00FA0027" w:rsidP="00FA0027">
          <w:pPr>
            <w:pStyle w:val="E294C2C3B66B490290F6F8A5B4C39D8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58FD0B91764BB1AD5E3F2D768349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3CFEAB9-F4EC-4DE1-9CA4-FCCCF0D49724}"/>
      </w:docPartPr>
      <w:docPartBody>
        <w:p w:rsidR="00000000" w:rsidRDefault="00FA0027" w:rsidP="00FA0027">
          <w:pPr>
            <w:pStyle w:val="5058FD0B91764BB1AD5E3F2D7683497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7843D7C6DFB4E1B8EF19D9B71CBB9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666B7EF-3BD5-4F06-8DCC-DD9A045282E3}"/>
      </w:docPartPr>
      <w:docPartBody>
        <w:p w:rsidR="00000000" w:rsidRDefault="00FA0027" w:rsidP="00FA0027">
          <w:pPr>
            <w:pStyle w:val="B7843D7C6DFB4E1B8EF19D9B71CBB94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5111B17036F4C4FA2BEE6B4F6C04B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347256-05C4-4D55-A533-990ED3E0F35C}"/>
      </w:docPartPr>
      <w:docPartBody>
        <w:p w:rsidR="00000000" w:rsidRDefault="00FA0027" w:rsidP="00FA0027">
          <w:pPr>
            <w:pStyle w:val="75111B17036F4C4FA2BEE6B4F6C04BD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E1AA93EF12641338DC45BA1EA3303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0B4650-C481-48F2-9590-114F6580FCAA}"/>
      </w:docPartPr>
      <w:docPartBody>
        <w:p w:rsidR="00000000" w:rsidRDefault="00FA0027" w:rsidP="00FA0027">
          <w:pPr>
            <w:pStyle w:val="AE1AA93EF12641338DC45BA1EA3303A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439BD99C874C67A3FE1D9E4419C84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2071B3-36C1-4556-A959-36C6FD0E11D4}"/>
      </w:docPartPr>
      <w:docPartBody>
        <w:p w:rsidR="00000000" w:rsidRDefault="00FA0027" w:rsidP="00FA0027">
          <w:pPr>
            <w:pStyle w:val="AF439BD99C874C67A3FE1D9E4419C84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48E5774C9CC4C6CB581176D919B612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8DDEA22-AD33-4639-BDFD-1B0ABF9869F8}"/>
      </w:docPartPr>
      <w:docPartBody>
        <w:p w:rsidR="00000000" w:rsidRDefault="00FA0027" w:rsidP="00FA0027">
          <w:pPr>
            <w:pStyle w:val="748E5774C9CC4C6CB581176D919B612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B9A49BE636443E4B5ACDCFBB0CCF6D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6B61F57-3CE7-4739-890D-C7DF473E4D69}"/>
      </w:docPartPr>
      <w:docPartBody>
        <w:p w:rsidR="00000000" w:rsidRDefault="00FA0027" w:rsidP="00FA0027">
          <w:pPr>
            <w:pStyle w:val="9B9A49BE636443E4B5ACDCFBB0CCF6D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63359425AE1424EB02A2FBC7A10BA6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2AA3AA-9203-43A2-9688-C69CFEF3F4FB}"/>
      </w:docPartPr>
      <w:docPartBody>
        <w:p w:rsidR="00000000" w:rsidRDefault="00FA0027" w:rsidP="00FA0027">
          <w:pPr>
            <w:pStyle w:val="A63359425AE1424EB02A2FBC7A10BA6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318F7912C74617A9C5FEE029740E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0B4D31-02F2-465B-96E2-3E13D340DD78}"/>
      </w:docPartPr>
      <w:docPartBody>
        <w:p w:rsidR="00000000" w:rsidRDefault="00FA0027" w:rsidP="00FA0027">
          <w:pPr>
            <w:pStyle w:val="B5318F7912C74617A9C5FEE029740E8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B2AD05FBA7D44CBABC71D9E1DD3B0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4FDA476-49B6-4A1C-8558-AC7382558321}"/>
      </w:docPartPr>
      <w:docPartBody>
        <w:p w:rsidR="00000000" w:rsidRDefault="00FA0027" w:rsidP="00FA0027">
          <w:pPr>
            <w:pStyle w:val="3B2AD05FBA7D44CBABC71D9E1DD3B038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ED46D9F289484A9BFCBDCB0B2113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9D87F3C-73F3-47F5-AE04-F104CECBFD25}"/>
      </w:docPartPr>
      <w:docPartBody>
        <w:p w:rsidR="00000000" w:rsidRDefault="00FA0027" w:rsidP="00FA0027">
          <w:pPr>
            <w:pStyle w:val="87ED46D9F289484A9BFCBDCB0B21133E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EF5E80C5EE4D9F90B104E5B3F49B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B09944-AA48-4A7B-95BB-1ED6FA4CBCF0}"/>
      </w:docPartPr>
      <w:docPartBody>
        <w:p w:rsidR="00000000" w:rsidRDefault="00FA0027" w:rsidP="00FA0027">
          <w:pPr>
            <w:pStyle w:val="CEEF5E80C5EE4D9F90B104E5B3F49B5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7C04215212B4BB78BB0838443D51B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B29535-CA41-488C-8E87-2F7A19C39DEF}"/>
      </w:docPartPr>
      <w:docPartBody>
        <w:p w:rsidR="00000000" w:rsidRDefault="00FA0027" w:rsidP="00FA0027">
          <w:pPr>
            <w:pStyle w:val="C7C04215212B4BB78BB0838443D51B7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8C93458028D41B0B388F22E639A02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FE0693A-DC50-455D-A265-042394D5585C}"/>
      </w:docPartPr>
      <w:docPartBody>
        <w:p w:rsidR="00000000" w:rsidRDefault="00FA0027" w:rsidP="00FA0027">
          <w:pPr>
            <w:pStyle w:val="78C93458028D41B0B388F22E639A02B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54E5A2FA1F479D90330FADCAE61CE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AECE0C-D0EB-4357-BC2E-D02D6D9E89DE}"/>
      </w:docPartPr>
      <w:docPartBody>
        <w:p w:rsidR="00000000" w:rsidRDefault="00FA0027" w:rsidP="00FA0027">
          <w:pPr>
            <w:pStyle w:val="C554E5A2FA1F479D90330FADCAE61CE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CC99571C86141CE89507848DA5A84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EA3D886-5B74-4CFD-85D4-10AB9BA744F1}"/>
      </w:docPartPr>
      <w:docPartBody>
        <w:p w:rsidR="00000000" w:rsidRDefault="00FA0027" w:rsidP="00FA0027">
          <w:pPr>
            <w:pStyle w:val="BCC99571C86141CE89507848DA5A844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9BE41678D44198A7002406291B4C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CCAA19-3FB1-4B63-AA46-B4B86970BDF2}"/>
      </w:docPartPr>
      <w:docPartBody>
        <w:p w:rsidR="00000000" w:rsidRDefault="00FA0027" w:rsidP="00FA0027">
          <w:pPr>
            <w:pStyle w:val="279BE41678D44198A7002406291B4C9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EDF2FA39F8F4BCE9A39148ACD3699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45AF2C-28AF-46F9-BB0F-AF93CEAA8374}"/>
      </w:docPartPr>
      <w:docPartBody>
        <w:p w:rsidR="00000000" w:rsidRDefault="00FA0027" w:rsidP="00FA0027">
          <w:pPr>
            <w:pStyle w:val="7EDF2FA39F8F4BCE9A39148ACD3699B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6F922017D14A08AC8501C730F0A3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C03BD4-5541-4247-A907-AA966FC00715}"/>
      </w:docPartPr>
      <w:docPartBody>
        <w:p w:rsidR="00000000" w:rsidRDefault="00FA0027" w:rsidP="00FA0027">
          <w:pPr>
            <w:pStyle w:val="1A6F922017D14A08AC8501C730F0A3B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635ABEDBE64B6D8D8D0786006ABCE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E9E01EE-778D-4A6D-A0E7-043E0E66AE15}"/>
      </w:docPartPr>
      <w:docPartBody>
        <w:p w:rsidR="00000000" w:rsidRDefault="00FA0027" w:rsidP="00FA0027">
          <w:pPr>
            <w:pStyle w:val="B1635ABEDBE64B6D8D8D0786006ABCE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933AAF86F314481A581D4DB1AD4ED8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323902-962E-429A-B1F2-FB27C20D4737}"/>
      </w:docPartPr>
      <w:docPartBody>
        <w:p w:rsidR="00000000" w:rsidRDefault="00FA0027" w:rsidP="00FA0027">
          <w:pPr>
            <w:pStyle w:val="A933AAF86F314481A581D4DB1AD4ED8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BD852782A0424A938AFE4715576E0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153AD9-5ED6-4583-AC50-1786904A1C8E}"/>
      </w:docPartPr>
      <w:docPartBody>
        <w:p w:rsidR="00000000" w:rsidRDefault="00FA0027" w:rsidP="00FA0027">
          <w:pPr>
            <w:pStyle w:val="A5BD852782A0424A938AFE4715576E0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747F5B9C6B244C395F27A270E27FD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86227B0-B1E0-4788-AB8D-123C9F1C6CC9}"/>
      </w:docPartPr>
      <w:docPartBody>
        <w:p w:rsidR="00000000" w:rsidRDefault="00FA0027" w:rsidP="00FA0027">
          <w:pPr>
            <w:pStyle w:val="F747F5B9C6B244C395F27A270E27FD6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D0A7D313764BF5AE5918DA053B91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70A7F6-B6B7-4ED3-9863-DA34341BF0BE}"/>
      </w:docPartPr>
      <w:docPartBody>
        <w:p w:rsidR="00000000" w:rsidRDefault="00FA0027" w:rsidP="00FA0027">
          <w:pPr>
            <w:pStyle w:val="04D0A7D313764BF5AE5918DA053B910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27"/>
    <w:rsid w:val="00B70A3A"/>
    <w:rsid w:val="00F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8515571C9154C369595BF6F4FB42931">
    <w:name w:val="E8515571C9154C369595BF6F4FB42931"/>
    <w:rsid w:val="00FA0027"/>
  </w:style>
  <w:style w:type="paragraph" w:customStyle="1" w:styleId="D0E2AEC5F8E4405193816D4581C3E603">
    <w:name w:val="D0E2AEC5F8E4405193816D4581C3E603"/>
    <w:rsid w:val="00FA0027"/>
  </w:style>
  <w:style w:type="paragraph" w:customStyle="1" w:styleId="B74ABA8F9E504DAA902796380B11B828">
    <w:name w:val="B74ABA8F9E504DAA902796380B11B828"/>
    <w:rsid w:val="00FA0027"/>
  </w:style>
  <w:style w:type="character" w:styleId="Tekstrezerviranogmjesta">
    <w:name w:val="Placeholder Text"/>
    <w:basedOn w:val="Zadanifontodlomka"/>
    <w:uiPriority w:val="99"/>
    <w:semiHidden/>
    <w:rsid w:val="00FA0027"/>
    <w:rPr>
      <w:color w:val="808080"/>
    </w:rPr>
  </w:style>
  <w:style w:type="paragraph" w:customStyle="1" w:styleId="62917FD83EDD47F8B959D9E312A8FF51">
    <w:name w:val="62917FD83EDD47F8B959D9E312A8FF51"/>
    <w:rsid w:val="00FA0027"/>
  </w:style>
  <w:style w:type="paragraph" w:customStyle="1" w:styleId="0719CE497A8F421DB6A1317C3CB8C9F2">
    <w:name w:val="0719CE497A8F421DB6A1317C3CB8C9F2"/>
    <w:rsid w:val="00FA0027"/>
  </w:style>
  <w:style w:type="paragraph" w:customStyle="1" w:styleId="6B4EFB9066314293906ED3EB6968BE3A">
    <w:name w:val="6B4EFB9066314293906ED3EB6968BE3A"/>
    <w:rsid w:val="00FA0027"/>
  </w:style>
  <w:style w:type="paragraph" w:customStyle="1" w:styleId="4EAFB5B1188749F39807D2AD85AFA868">
    <w:name w:val="4EAFB5B1188749F39807D2AD85AFA868"/>
    <w:rsid w:val="00FA0027"/>
  </w:style>
  <w:style w:type="paragraph" w:customStyle="1" w:styleId="F0EF1BE0BAD04D3D88263C903A5B229A">
    <w:name w:val="F0EF1BE0BAD04D3D88263C903A5B229A"/>
    <w:rsid w:val="00FA0027"/>
  </w:style>
  <w:style w:type="paragraph" w:customStyle="1" w:styleId="7C90A443BCE64D38BC001D0A03EA9E4A">
    <w:name w:val="7C90A443BCE64D38BC001D0A03EA9E4A"/>
    <w:rsid w:val="00FA0027"/>
  </w:style>
  <w:style w:type="paragraph" w:customStyle="1" w:styleId="112677E701F04C4DAB1B2811044D6664">
    <w:name w:val="112677E701F04C4DAB1B2811044D6664"/>
    <w:rsid w:val="00FA0027"/>
  </w:style>
  <w:style w:type="paragraph" w:customStyle="1" w:styleId="3E1346BA190B4D509288C11FE1296B11">
    <w:name w:val="3E1346BA190B4D509288C11FE1296B11"/>
    <w:rsid w:val="00FA0027"/>
  </w:style>
  <w:style w:type="paragraph" w:customStyle="1" w:styleId="39FEDAE2B17749F3916F650543881C99">
    <w:name w:val="39FEDAE2B17749F3916F650543881C99"/>
    <w:rsid w:val="00FA0027"/>
  </w:style>
  <w:style w:type="paragraph" w:customStyle="1" w:styleId="EB89B6467A4D42B783924FB4E57FB767">
    <w:name w:val="EB89B6467A4D42B783924FB4E57FB767"/>
    <w:rsid w:val="00FA0027"/>
  </w:style>
  <w:style w:type="paragraph" w:customStyle="1" w:styleId="1B74CBC632CC49D39F0F12A0C07A4AD3">
    <w:name w:val="1B74CBC632CC49D39F0F12A0C07A4AD3"/>
    <w:rsid w:val="00FA0027"/>
  </w:style>
  <w:style w:type="paragraph" w:customStyle="1" w:styleId="43D38112AA4440FCB64A6E4B74C5F829">
    <w:name w:val="43D38112AA4440FCB64A6E4B74C5F829"/>
    <w:rsid w:val="00FA0027"/>
  </w:style>
  <w:style w:type="paragraph" w:customStyle="1" w:styleId="3FFE39E8AE994E64BC3D69B19529F0B6">
    <w:name w:val="3FFE39E8AE994E64BC3D69B19529F0B6"/>
    <w:rsid w:val="00FA0027"/>
  </w:style>
  <w:style w:type="paragraph" w:customStyle="1" w:styleId="674F8165F1934F24BB0E0FD89C9F3D20">
    <w:name w:val="674F8165F1934F24BB0E0FD89C9F3D20"/>
    <w:rsid w:val="00FA0027"/>
  </w:style>
  <w:style w:type="paragraph" w:customStyle="1" w:styleId="57E1EF7FAD9144F1BC02119CD0034DA4">
    <w:name w:val="57E1EF7FAD9144F1BC02119CD0034DA4"/>
    <w:rsid w:val="00FA0027"/>
  </w:style>
  <w:style w:type="paragraph" w:customStyle="1" w:styleId="61294B8498B640E293BD897936A17F0D">
    <w:name w:val="61294B8498B640E293BD897936A17F0D"/>
    <w:rsid w:val="00FA0027"/>
  </w:style>
  <w:style w:type="paragraph" w:customStyle="1" w:styleId="B39A23D874174E6FA1AE65EED35572A0">
    <w:name w:val="B39A23D874174E6FA1AE65EED35572A0"/>
    <w:rsid w:val="00FA0027"/>
  </w:style>
  <w:style w:type="paragraph" w:customStyle="1" w:styleId="768882CF0B7C4273930F5FD0FAC9DE56">
    <w:name w:val="768882CF0B7C4273930F5FD0FAC9DE56"/>
    <w:rsid w:val="00FA0027"/>
  </w:style>
  <w:style w:type="paragraph" w:customStyle="1" w:styleId="7D6A0D9079A043369371A4742A90660F">
    <w:name w:val="7D6A0D9079A043369371A4742A90660F"/>
    <w:rsid w:val="00FA0027"/>
  </w:style>
  <w:style w:type="paragraph" w:customStyle="1" w:styleId="E5F544FC48194034B6259758C0916955">
    <w:name w:val="E5F544FC48194034B6259758C0916955"/>
    <w:rsid w:val="00FA0027"/>
  </w:style>
  <w:style w:type="paragraph" w:customStyle="1" w:styleId="344B7C1E6BAF4BD39D9885A6A23E23D5">
    <w:name w:val="344B7C1E6BAF4BD39D9885A6A23E23D5"/>
    <w:rsid w:val="00FA0027"/>
  </w:style>
  <w:style w:type="paragraph" w:customStyle="1" w:styleId="0263FBCA370240419C984EDF72186F21">
    <w:name w:val="0263FBCA370240419C984EDF72186F21"/>
    <w:rsid w:val="00FA0027"/>
  </w:style>
  <w:style w:type="paragraph" w:customStyle="1" w:styleId="B0B6B21B9B964E2F905900DC2C8CD5E3">
    <w:name w:val="B0B6B21B9B964E2F905900DC2C8CD5E3"/>
    <w:rsid w:val="00FA0027"/>
  </w:style>
  <w:style w:type="paragraph" w:customStyle="1" w:styleId="1C5735B8C4FB4F27937F7BC918B77441">
    <w:name w:val="1C5735B8C4FB4F27937F7BC918B77441"/>
    <w:rsid w:val="00FA0027"/>
  </w:style>
  <w:style w:type="paragraph" w:customStyle="1" w:styleId="EDB0D7167D774AC19849881949951270">
    <w:name w:val="EDB0D7167D774AC19849881949951270"/>
    <w:rsid w:val="00FA0027"/>
  </w:style>
  <w:style w:type="paragraph" w:customStyle="1" w:styleId="0DB9993E417347CCB01FB8B974802796">
    <w:name w:val="0DB9993E417347CCB01FB8B974802796"/>
    <w:rsid w:val="00FA0027"/>
  </w:style>
  <w:style w:type="paragraph" w:customStyle="1" w:styleId="E6BA9DECF6054D0199E58D981032AD96">
    <w:name w:val="E6BA9DECF6054D0199E58D981032AD96"/>
    <w:rsid w:val="00FA0027"/>
  </w:style>
  <w:style w:type="paragraph" w:customStyle="1" w:styleId="919A4578FE334C2082DBD9EAFD3049B1">
    <w:name w:val="919A4578FE334C2082DBD9EAFD3049B1"/>
    <w:rsid w:val="00FA0027"/>
  </w:style>
  <w:style w:type="paragraph" w:customStyle="1" w:styleId="76A76B2FB05F49D59934EE28CCFF32B0">
    <w:name w:val="76A76B2FB05F49D59934EE28CCFF32B0"/>
    <w:rsid w:val="00FA0027"/>
  </w:style>
  <w:style w:type="paragraph" w:customStyle="1" w:styleId="D8812749890D4CF0AD9CA7A49B184F05">
    <w:name w:val="D8812749890D4CF0AD9CA7A49B184F05"/>
    <w:rsid w:val="00FA0027"/>
  </w:style>
  <w:style w:type="paragraph" w:customStyle="1" w:styleId="145D32BFE88D4318A1EEAF0857121F88">
    <w:name w:val="145D32BFE88D4318A1EEAF0857121F88"/>
    <w:rsid w:val="00FA0027"/>
  </w:style>
  <w:style w:type="paragraph" w:customStyle="1" w:styleId="F760D48D29B54B99ACB0029F2FEF22AF">
    <w:name w:val="F760D48D29B54B99ACB0029F2FEF22AF"/>
    <w:rsid w:val="00FA0027"/>
  </w:style>
  <w:style w:type="paragraph" w:customStyle="1" w:styleId="704795C251104F7686DE6C5093EB1C73">
    <w:name w:val="704795C251104F7686DE6C5093EB1C73"/>
    <w:rsid w:val="00FA0027"/>
  </w:style>
  <w:style w:type="paragraph" w:customStyle="1" w:styleId="D1B3AE248CAC4A76B534F2BBC28ED5DA">
    <w:name w:val="D1B3AE248CAC4A76B534F2BBC28ED5DA"/>
    <w:rsid w:val="00FA0027"/>
  </w:style>
  <w:style w:type="paragraph" w:customStyle="1" w:styleId="8D525A8D8BAE40AA80C120FBD2199BEA">
    <w:name w:val="8D525A8D8BAE40AA80C120FBD2199BEA"/>
    <w:rsid w:val="00FA0027"/>
  </w:style>
  <w:style w:type="paragraph" w:customStyle="1" w:styleId="87F6E90E810C4C0297000773F76AF55F">
    <w:name w:val="87F6E90E810C4C0297000773F76AF55F"/>
    <w:rsid w:val="00FA0027"/>
  </w:style>
  <w:style w:type="paragraph" w:customStyle="1" w:styleId="85C10D6931CD416199475CA10F7B34A2">
    <w:name w:val="85C10D6931CD416199475CA10F7B34A2"/>
    <w:rsid w:val="00FA0027"/>
  </w:style>
  <w:style w:type="paragraph" w:customStyle="1" w:styleId="F24AEA317DA947738EE4023F7AE69C53">
    <w:name w:val="F24AEA317DA947738EE4023F7AE69C53"/>
    <w:rsid w:val="00FA0027"/>
  </w:style>
  <w:style w:type="paragraph" w:customStyle="1" w:styleId="3F6717E21ECC4AD7BF392873C207CD25">
    <w:name w:val="3F6717E21ECC4AD7BF392873C207CD25"/>
    <w:rsid w:val="00FA0027"/>
  </w:style>
  <w:style w:type="paragraph" w:customStyle="1" w:styleId="2FAA9F6397E84975BC7F47D488D35830">
    <w:name w:val="2FAA9F6397E84975BC7F47D488D35830"/>
    <w:rsid w:val="00FA0027"/>
  </w:style>
  <w:style w:type="paragraph" w:customStyle="1" w:styleId="9A3B275336664DFFB9695D3D3D5479ED">
    <w:name w:val="9A3B275336664DFFB9695D3D3D5479ED"/>
    <w:rsid w:val="00FA0027"/>
  </w:style>
  <w:style w:type="paragraph" w:customStyle="1" w:styleId="B2248C3F3C384C4C8F2DCFD67D36D887">
    <w:name w:val="B2248C3F3C384C4C8F2DCFD67D36D887"/>
    <w:rsid w:val="00FA0027"/>
  </w:style>
  <w:style w:type="paragraph" w:customStyle="1" w:styleId="47CF954CDBE94BDA8011F8710CF8ED27">
    <w:name w:val="47CF954CDBE94BDA8011F8710CF8ED27"/>
    <w:rsid w:val="00FA0027"/>
  </w:style>
  <w:style w:type="paragraph" w:customStyle="1" w:styleId="64B05460B97A4C22A71424E382E60117">
    <w:name w:val="64B05460B97A4C22A71424E382E60117"/>
    <w:rsid w:val="00FA0027"/>
  </w:style>
  <w:style w:type="paragraph" w:customStyle="1" w:styleId="891D1CF845E84D01A0C8AD35F5B2AF4D">
    <w:name w:val="891D1CF845E84D01A0C8AD35F5B2AF4D"/>
    <w:rsid w:val="00FA0027"/>
  </w:style>
  <w:style w:type="paragraph" w:customStyle="1" w:styleId="A13456E8917846BAA291DE3808843F64">
    <w:name w:val="A13456E8917846BAA291DE3808843F64"/>
    <w:rsid w:val="00FA0027"/>
  </w:style>
  <w:style w:type="paragraph" w:customStyle="1" w:styleId="AC867A8B96AE4A629BC85ACFF0D06CC8">
    <w:name w:val="AC867A8B96AE4A629BC85ACFF0D06CC8"/>
    <w:rsid w:val="00FA0027"/>
  </w:style>
  <w:style w:type="paragraph" w:customStyle="1" w:styleId="BA5469BAEAF541CA8C37DE5A0D85D06B">
    <w:name w:val="BA5469BAEAF541CA8C37DE5A0D85D06B"/>
    <w:rsid w:val="00FA0027"/>
  </w:style>
  <w:style w:type="paragraph" w:customStyle="1" w:styleId="78A1A70DB9FC43EC95615403014D0806">
    <w:name w:val="78A1A70DB9FC43EC95615403014D0806"/>
    <w:rsid w:val="00FA0027"/>
  </w:style>
  <w:style w:type="paragraph" w:customStyle="1" w:styleId="A6BCDB15CA2B403094812015803AC636">
    <w:name w:val="A6BCDB15CA2B403094812015803AC636"/>
    <w:rsid w:val="00FA0027"/>
  </w:style>
  <w:style w:type="paragraph" w:customStyle="1" w:styleId="1496686D722244E5AF9C44CB3FC65C46">
    <w:name w:val="1496686D722244E5AF9C44CB3FC65C46"/>
    <w:rsid w:val="00FA0027"/>
  </w:style>
  <w:style w:type="paragraph" w:customStyle="1" w:styleId="034306B5609E413FB55EAEF4A648D56B">
    <w:name w:val="034306B5609E413FB55EAEF4A648D56B"/>
    <w:rsid w:val="00FA0027"/>
  </w:style>
  <w:style w:type="paragraph" w:customStyle="1" w:styleId="5E9FCC8610A6435998B08A08DC988865">
    <w:name w:val="5E9FCC8610A6435998B08A08DC988865"/>
    <w:rsid w:val="00FA0027"/>
  </w:style>
  <w:style w:type="paragraph" w:customStyle="1" w:styleId="769DAADBBFFA4236A49CDAD5243DC8F0">
    <w:name w:val="769DAADBBFFA4236A49CDAD5243DC8F0"/>
    <w:rsid w:val="00FA0027"/>
  </w:style>
  <w:style w:type="paragraph" w:customStyle="1" w:styleId="77564753C8F64B21B1E4AF24818200FE">
    <w:name w:val="77564753C8F64B21B1E4AF24818200FE"/>
    <w:rsid w:val="00FA0027"/>
  </w:style>
  <w:style w:type="paragraph" w:customStyle="1" w:styleId="FE2877C061A94DA59D9E6507984BDCEF">
    <w:name w:val="FE2877C061A94DA59D9E6507984BDCEF"/>
    <w:rsid w:val="00FA0027"/>
  </w:style>
  <w:style w:type="paragraph" w:customStyle="1" w:styleId="C30453A35821442D8C2BB670B94917D0">
    <w:name w:val="C30453A35821442D8C2BB670B94917D0"/>
    <w:rsid w:val="00FA0027"/>
  </w:style>
  <w:style w:type="paragraph" w:customStyle="1" w:styleId="EFBE01933DDC41EB947C06AC8E4420A3">
    <w:name w:val="EFBE01933DDC41EB947C06AC8E4420A3"/>
    <w:rsid w:val="00FA0027"/>
  </w:style>
  <w:style w:type="paragraph" w:customStyle="1" w:styleId="5AFD2F5B54BA44B6BF4BBCC08AF3FF0F">
    <w:name w:val="5AFD2F5B54BA44B6BF4BBCC08AF3FF0F"/>
    <w:rsid w:val="00FA0027"/>
  </w:style>
  <w:style w:type="paragraph" w:customStyle="1" w:styleId="B85E9313167B4A8AB20382F6C194BB82">
    <w:name w:val="B85E9313167B4A8AB20382F6C194BB82"/>
    <w:rsid w:val="00FA0027"/>
  </w:style>
  <w:style w:type="paragraph" w:customStyle="1" w:styleId="7ABD10B6C0F741FB95C50A9498E8EF46">
    <w:name w:val="7ABD10B6C0F741FB95C50A9498E8EF46"/>
    <w:rsid w:val="00FA0027"/>
  </w:style>
  <w:style w:type="paragraph" w:customStyle="1" w:styleId="EF14EFFC325C428E936BA5CFA079B911">
    <w:name w:val="EF14EFFC325C428E936BA5CFA079B911"/>
    <w:rsid w:val="00FA0027"/>
  </w:style>
  <w:style w:type="paragraph" w:customStyle="1" w:styleId="3CE197E180394D5FA47F5F11917D5D82">
    <w:name w:val="3CE197E180394D5FA47F5F11917D5D82"/>
    <w:rsid w:val="00FA0027"/>
  </w:style>
  <w:style w:type="paragraph" w:customStyle="1" w:styleId="919F2A17C854451AA230CB3C13D48450">
    <w:name w:val="919F2A17C854451AA230CB3C13D48450"/>
    <w:rsid w:val="00FA0027"/>
  </w:style>
  <w:style w:type="paragraph" w:customStyle="1" w:styleId="251A1A6A9EFA416FAB6065B955B913DC">
    <w:name w:val="251A1A6A9EFA416FAB6065B955B913DC"/>
    <w:rsid w:val="00FA0027"/>
  </w:style>
  <w:style w:type="paragraph" w:customStyle="1" w:styleId="2ECAE5D9F4A2408FA4839BB17FCAB227">
    <w:name w:val="2ECAE5D9F4A2408FA4839BB17FCAB227"/>
    <w:rsid w:val="00FA0027"/>
  </w:style>
  <w:style w:type="paragraph" w:customStyle="1" w:styleId="72DC9AB0A24B400EAD58C4A0DB90D22B">
    <w:name w:val="72DC9AB0A24B400EAD58C4A0DB90D22B"/>
    <w:rsid w:val="00FA0027"/>
  </w:style>
  <w:style w:type="paragraph" w:customStyle="1" w:styleId="0A591BA1FB6741F7B6C76D3460B012C6">
    <w:name w:val="0A591BA1FB6741F7B6C76D3460B012C6"/>
    <w:rsid w:val="00FA0027"/>
  </w:style>
  <w:style w:type="paragraph" w:customStyle="1" w:styleId="83157876F3114AF0B627BFEC66256965">
    <w:name w:val="83157876F3114AF0B627BFEC66256965"/>
    <w:rsid w:val="00FA0027"/>
  </w:style>
  <w:style w:type="paragraph" w:customStyle="1" w:styleId="3B9D50D752BF479BA49E019543091702">
    <w:name w:val="3B9D50D752BF479BA49E019543091702"/>
    <w:rsid w:val="00FA0027"/>
  </w:style>
  <w:style w:type="paragraph" w:customStyle="1" w:styleId="3F60112608D54340A2F4DC0CD4F55FBD">
    <w:name w:val="3F60112608D54340A2F4DC0CD4F55FBD"/>
    <w:rsid w:val="00FA0027"/>
  </w:style>
  <w:style w:type="paragraph" w:customStyle="1" w:styleId="CE081EEFA6C04D9687D32940626E2D4B">
    <w:name w:val="CE081EEFA6C04D9687D32940626E2D4B"/>
    <w:rsid w:val="00FA0027"/>
  </w:style>
  <w:style w:type="paragraph" w:customStyle="1" w:styleId="64612A82FC74438EA60A5BFC1A8D2028">
    <w:name w:val="64612A82FC74438EA60A5BFC1A8D2028"/>
    <w:rsid w:val="00FA0027"/>
  </w:style>
  <w:style w:type="paragraph" w:customStyle="1" w:styleId="A0F6089119534838B280B4A0B86D2C5E">
    <w:name w:val="A0F6089119534838B280B4A0B86D2C5E"/>
    <w:rsid w:val="00FA0027"/>
  </w:style>
  <w:style w:type="paragraph" w:customStyle="1" w:styleId="DABB3FFA7EA7410DA4D0AAF582DDE023">
    <w:name w:val="DABB3FFA7EA7410DA4D0AAF582DDE023"/>
    <w:rsid w:val="00FA0027"/>
  </w:style>
  <w:style w:type="paragraph" w:customStyle="1" w:styleId="563AC0FCECFE4F6A9C7264D4F71EE044">
    <w:name w:val="563AC0FCECFE4F6A9C7264D4F71EE044"/>
    <w:rsid w:val="00FA0027"/>
  </w:style>
  <w:style w:type="paragraph" w:customStyle="1" w:styleId="7497104F712B40D58A5725CC15B77130">
    <w:name w:val="7497104F712B40D58A5725CC15B77130"/>
    <w:rsid w:val="00FA0027"/>
  </w:style>
  <w:style w:type="paragraph" w:customStyle="1" w:styleId="5A6F194847AD4D41B97033FC7EF58499">
    <w:name w:val="5A6F194847AD4D41B97033FC7EF58499"/>
    <w:rsid w:val="00FA0027"/>
  </w:style>
  <w:style w:type="paragraph" w:customStyle="1" w:styleId="D2D3726A57824ED7AE6F7A6D0AA54209">
    <w:name w:val="D2D3726A57824ED7AE6F7A6D0AA54209"/>
    <w:rsid w:val="00FA0027"/>
  </w:style>
  <w:style w:type="paragraph" w:customStyle="1" w:styleId="6EB1C7FE7744442080B4A16E2890CB8D">
    <w:name w:val="6EB1C7FE7744442080B4A16E2890CB8D"/>
    <w:rsid w:val="00FA0027"/>
  </w:style>
  <w:style w:type="paragraph" w:customStyle="1" w:styleId="DE71AB74F2E842908209EB8569FC1D4C">
    <w:name w:val="DE71AB74F2E842908209EB8569FC1D4C"/>
    <w:rsid w:val="00FA0027"/>
  </w:style>
  <w:style w:type="paragraph" w:customStyle="1" w:styleId="1C9A2095910041B390FA44BF0B533F3B">
    <w:name w:val="1C9A2095910041B390FA44BF0B533F3B"/>
    <w:rsid w:val="00FA0027"/>
  </w:style>
  <w:style w:type="paragraph" w:customStyle="1" w:styleId="4B48B3FB51B7492C81B5DF72DEBFB766">
    <w:name w:val="4B48B3FB51B7492C81B5DF72DEBFB766"/>
    <w:rsid w:val="00FA0027"/>
  </w:style>
  <w:style w:type="paragraph" w:customStyle="1" w:styleId="A37B1C137A8C45F3BC50579F3023B812">
    <w:name w:val="A37B1C137A8C45F3BC50579F3023B812"/>
    <w:rsid w:val="00FA0027"/>
  </w:style>
  <w:style w:type="paragraph" w:customStyle="1" w:styleId="7AD5FC63BDBD4FF1BFC01F4DED05EED9">
    <w:name w:val="7AD5FC63BDBD4FF1BFC01F4DED05EED9"/>
    <w:rsid w:val="00FA0027"/>
  </w:style>
  <w:style w:type="paragraph" w:customStyle="1" w:styleId="79FE314A63A4403CB26FC2F33B4E05E2">
    <w:name w:val="79FE314A63A4403CB26FC2F33B4E05E2"/>
    <w:rsid w:val="00FA0027"/>
  </w:style>
  <w:style w:type="paragraph" w:customStyle="1" w:styleId="B32749B5CCB84187A2A5C08D37A09D5F">
    <w:name w:val="B32749B5CCB84187A2A5C08D37A09D5F"/>
    <w:rsid w:val="00FA0027"/>
  </w:style>
  <w:style w:type="paragraph" w:customStyle="1" w:styleId="B3875CE7605845DAB6FE98D6FDDE4985">
    <w:name w:val="B3875CE7605845DAB6FE98D6FDDE4985"/>
    <w:rsid w:val="00FA0027"/>
  </w:style>
  <w:style w:type="paragraph" w:customStyle="1" w:styleId="B5E3368215EE4CDE889F8D75FED663AA">
    <w:name w:val="B5E3368215EE4CDE889F8D75FED663AA"/>
    <w:rsid w:val="00FA0027"/>
  </w:style>
  <w:style w:type="paragraph" w:customStyle="1" w:styleId="F07EA61F5FA0451B81733CC8D5C19980">
    <w:name w:val="F07EA61F5FA0451B81733CC8D5C19980"/>
    <w:rsid w:val="00FA0027"/>
  </w:style>
  <w:style w:type="paragraph" w:customStyle="1" w:styleId="F5A5B50230674B5A8386046BF1908A54">
    <w:name w:val="F5A5B50230674B5A8386046BF1908A54"/>
    <w:rsid w:val="00FA0027"/>
  </w:style>
  <w:style w:type="paragraph" w:customStyle="1" w:styleId="A5F832AEC68E4954A5CD5FB72CD79DE8">
    <w:name w:val="A5F832AEC68E4954A5CD5FB72CD79DE8"/>
    <w:rsid w:val="00FA0027"/>
  </w:style>
  <w:style w:type="paragraph" w:customStyle="1" w:styleId="E4F417C92F174358BCE23DEB448724D1">
    <w:name w:val="E4F417C92F174358BCE23DEB448724D1"/>
    <w:rsid w:val="00FA0027"/>
  </w:style>
  <w:style w:type="paragraph" w:customStyle="1" w:styleId="F9FBFF184B034C6E85277C9AFBE59FCD">
    <w:name w:val="F9FBFF184B034C6E85277C9AFBE59FCD"/>
    <w:rsid w:val="00FA0027"/>
  </w:style>
  <w:style w:type="paragraph" w:customStyle="1" w:styleId="58AC9991594D410D9B1E453FFE1DEE90">
    <w:name w:val="58AC9991594D410D9B1E453FFE1DEE90"/>
    <w:rsid w:val="00FA0027"/>
  </w:style>
  <w:style w:type="paragraph" w:customStyle="1" w:styleId="F79A8103FCA740499B1CE31E87EC5D9E">
    <w:name w:val="F79A8103FCA740499B1CE31E87EC5D9E"/>
    <w:rsid w:val="00FA0027"/>
  </w:style>
  <w:style w:type="paragraph" w:customStyle="1" w:styleId="D999188DFCAE42D8A8BB419C9ABE17D0">
    <w:name w:val="D999188DFCAE42D8A8BB419C9ABE17D0"/>
    <w:rsid w:val="00FA0027"/>
  </w:style>
  <w:style w:type="paragraph" w:customStyle="1" w:styleId="1124204695234CDB8674696AF94DF28F">
    <w:name w:val="1124204695234CDB8674696AF94DF28F"/>
    <w:rsid w:val="00FA0027"/>
  </w:style>
  <w:style w:type="paragraph" w:customStyle="1" w:styleId="914B3F136AB742949671DAA1B67618C5">
    <w:name w:val="914B3F136AB742949671DAA1B67618C5"/>
    <w:rsid w:val="00FA0027"/>
  </w:style>
  <w:style w:type="paragraph" w:customStyle="1" w:styleId="6CE659FD62FA4FB59760C96B6369094E">
    <w:name w:val="6CE659FD62FA4FB59760C96B6369094E"/>
    <w:rsid w:val="00FA0027"/>
  </w:style>
  <w:style w:type="paragraph" w:customStyle="1" w:styleId="B3A32704F94442C79F265C9F1897680A">
    <w:name w:val="B3A32704F94442C79F265C9F1897680A"/>
    <w:rsid w:val="00FA0027"/>
  </w:style>
  <w:style w:type="paragraph" w:customStyle="1" w:styleId="D67E07FAFCC0449D9508EDFE54B3CB90">
    <w:name w:val="D67E07FAFCC0449D9508EDFE54B3CB90"/>
    <w:rsid w:val="00FA0027"/>
  </w:style>
  <w:style w:type="paragraph" w:customStyle="1" w:styleId="6F51345EB26D49EAAAFD79631066C341">
    <w:name w:val="6F51345EB26D49EAAAFD79631066C341"/>
    <w:rsid w:val="00FA0027"/>
  </w:style>
  <w:style w:type="paragraph" w:customStyle="1" w:styleId="BFEA34D4A1F847058BAF93F85146EEDB">
    <w:name w:val="BFEA34D4A1F847058BAF93F85146EEDB"/>
    <w:rsid w:val="00FA0027"/>
  </w:style>
  <w:style w:type="paragraph" w:customStyle="1" w:styleId="EA1ECD7E357C44B380FE4C3967C9A829">
    <w:name w:val="EA1ECD7E357C44B380FE4C3967C9A829"/>
    <w:rsid w:val="00FA0027"/>
  </w:style>
  <w:style w:type="paragraph" w:customStyle="1" w:styleId="DCD87E433D474F3A8FB17A062FA6F9D7">
    <w:name w:val="DCD87E433D474F3A8FB17A062FA6F9D7"/>
    <w:rsid w:val="00FA0027"/>
  </w:style>
  <w:style w:type="paragraph" w:customStyle="1" w:styleId="C7D91D62EFD2486C8DD7438890189F6A">
    <w:name w:val="C7D91D62EFD2486C8DD7438890189F6A"/>
    <w:rsid w:val="00FA0027"/>
  </w:style>
  <w:style w:type="paragraph" w:customStyle="1" w:styleId="FA8EC3DEBB1F4C0BA6432A4876904846">
    <w:name w:val="FA8EC3DEBB1F4C0BA6432A4876904846"/>
    <w:rsid w:val="00FA0027"/>
  </w:style>
  <w:style w:type="paragraph" w:customStyle="1" w:styleId="61A953A5A29D4D42AAE14E8686C49DF5">
    <w:name w:val="61A953A5A29D4D42AAE14E8686C49DF5"/>
    <w:rsid w:val="00FA0027"/>
  </w:style>
  <w:style w:type="paragraph" w:customStyle="1" w:styleId="FE9313E4F7124A1BB5CFE0E4FA75AB9F">
    <w:name w:val="FE9313E4F7124A1BB5CFE0E4FA75AB9F"/>
    <w:rsid w:val="00FA0027"/>
  </w:style>
  <w:style w:type="paragraph" w:customStyle="1" w:styleId="508A99CCAC444E388BAAD1EA301F5575">
    <w:name w:val="508A99CCAC444E388BAAD1EA301F5575"/>
    <w:rsid w:val="00FA0027"/>
  </w:style>
  <w:style w:type="paragraph" w:customStyle="1" w:styleId="196FE0F67F1845DBA97C4134B12D7E4E">
    <w:name w:val="196FE0F67F1845DBA97C4134B12D7E4E"/>
    <w:rsid w:val="00FA0027"/>
  </w:style>
  <w:style w:type="paragraph" w:customStyle="1" w:styleId="67109EDF72CE48A4AA25F4B48A09EC46">
    <w:name w:val="67109EDF72CE48A4AA25F4B48A09EC46"/>
    <w:rsid w:val="00FA0027"/>
  </w:style>
  <w:style w:type="paragraph" w:customStyle="1" w:styleId="5AA68FBB3E554F7EBAD7712F92CC1BD7">
    <w:name w:val="5AA68FBB3E554F7EBAD7712F92CC1BD7"/>
    <w:rsid w:val="00FA0027"/>
  </w:style>
  <w:style w:type="paragraph" w:customStyle="1" w:styleId="CC606AAA06F54E3A80DC9368253C7479">
    <w:name w:val="CC606AAA06F54E3A80DC9368253C7479"/>
    <w:rsid w:val="00FA0027"/>
  </w:style>
  <w:style w:type="paragraph" w:customStyle="1" w:styleId="7E1171454AF0451DAEE31640654081B4">
    <w:name w:val="7E1171454AF0451DAEE31640654081B4"/>
    <w:rsid w:val="00FA0027"/>
  </w:style>
  <w:style w:type="paragraph" w:customStyle="1" w:styleId="22DD26A310B7476FACA5DDA8241E8261">
    <w:name w:val="22DD26A310B7476FACA5DDA8241E8261"/>
    <w:rsid w:val="00FA0027"/>
  </w:style>
  <w:style w:type="paragraph" w:customStyle="1" w:styleId="9B9BEB19F7F34A168B948409280DEE5F">
    <w:name w:val="9B9BEB19F7F34A168B948409280DEE5F"/>
    <w:rsid w:val="00FA0027"/>
  </w:style>
  <w:style w:type="paragraph" w:customStyle="1" w:styleId="D7950A9C475B4DFB87345270E2B375D2">
    <w:name w:val="D7950A9C475B4DFB87345270E2B375D2"/>
    <w:rsid w:val="00FA0027"/>
  </w:style>
  <w:style w:type="paragraph" w:customStyle="1" w:styleId="A7A234ECE3C14573BDB81B3A00D64E44">
    <w:name w:val="A7A234ECE3C14573BDB81B3A00D64E44"/>
    <w:rsid w:val="00FA0027"/>
  </w:style>
  <w:style w:type="paragraph" w:customStyle="1" w:styleId="6B980DADF37B45B1AE7575141F42470C">
    <w:name w:val="6B980DADF37B45B1AE7575141F42470C"/>
    <w:rsid w:val="00FA0027"/>
  </w:style>
  <w:style w:type="paragraph" w:customStyle="1" w:styleId="FCB6B2D2D2C44D469F20594450DF78F6">
    <w:name w:val="FCB6B2D2D2C44D469F20594450DF78F6"/>
    <w:rsid w:val="00FA0027"/>
  </w:style>
  <w:style w:type="paragraph" w:customStyle="1" w:styleId="0D4ED85C72CF47CC83B437CAA5C5E875">
    <w:name w:val="0D4ED85C72CF47CC83B437CAA5C5E875"/>
    <w:rsid w:val="00FA0027"/>
  </w:style>
  <w:style w:type="paragraph" w:customStyle="1" w:styleId="2419192A9D33487A8F7BADDCFDC3AB9B">
    <w:name w:val="2419192A9D33487A8F7BADDCFDC3AB9B"/>
    <w:rsid w:val="00FA0027"/>
  </w:style>
  <w:style w:type="paragraph" w:customStyle="1" w:styleId="50E916C2B7B4480A97A525CB2889EF72">
    <w:name w:val="50E916C2B7B4480A97A525CB2889EF72"/>
    <w:rsid w:val="00FA0027"/>
  </w:style>
  <w:style w:type="paragraph" w:customStyle="1" w:styleId="E3C83EDEB09842ECB41408921EA0EA23">
    <w:name w:val="E3C83EDEB09842ECB41408921EA0EA23"/>
    <w:rsid w:val="00FA0027"/>
  </w:style>
  <w:style w:type="paragraph" w:customStyle="1" w:styleId="C8AE96EF215E4F75A95A7E645CAADAF8">
    <w:name w:val="C8AE96EF215E4F75A95A7E645CAADAF8"/>
    <w:rsid w:val="00FA0027"/>
  </w:style>
  <w:style w:type="paragraph" w:customStyle="1" w:styleId="6CD8FEDCCD57470CA28C5655EFB6FECA">
    <w:name w:val="6CD8FEDCCD57470CA28C5655EFB6FECA"/>
    <w:rsid w:val="00FA0027"/>
  </w:style>
  <w:style w:type="paragraph" w:customStyle="1" w:styleId="FBE4B8BF323F4DF49CBB2D793DAC9155">
    <w:name w:val="FBE4B8BF323F4DF49CBB2D793DAC9155"/>
    <w:rsid w:val="00FA0027"/>
  </w:style>
  <w:style w:type="paragraph" w:customStyle="1" w:styleId="D9DCBAA1ED4648288B21A126BC111DBE">
    <w:name w:val="D9DCBAA1ED4648288B21A126BC111DBE"/>
    <w:rsid w:val="00FA0027"/>
  </w:style>
  <w:style w:type="paragraph" w:customStyle="1" w:styleId="0DEB86046AD24C33B195FDD71486358B">
    <w:name w:val="0DEB86046AD24C33B195FDD71486358B"/>
    <w:rsid w:val="00FA0027"/>
  </w:style>
  <w:style w:type="paragraph" w:customStyle="1" w:styleId="CAF8CB4C32CA461C845ED853B6A1F980">
    <w:name w:val="CAF8CB4C32CA461C845ED853B6A1F980"/>
    <w:rsid w:val="00FA0027"/>
  </w:style>
  <w:style w:type="paragraph" w:customStyle="1" w:styleId="934A5E1AD6924545BF680CEDDCB9DEA6">
    <w:name w:val="934A5E1AD6924545BF680CEDDCB9DEA6"/>
    <w:rsid w:val="00FA0027"/>
  </w:style>
  <w:style w:type="paragraph" w:customStyle="1" w:styleId="0341DD07F89E4B0CB74DD0E87D7599C9">
    <w:name w:val="0341DD07F89E4B0CB74DD0E87D7599C9"/>
    <w:rsid w:val="00FA0027"/>
  </w:style>
  <w:style w:type="paragraph" w:customStyle="1" w:styleId="BA015BB66B174B588336D38ACE94E163">
    <w:name w:val="BA015BB66B174B588336D38ACE94E163"/>
    <w:rsid w:val="00FA0027"/>
  </w:style>
  <w:style w:type="paragraph" w:customStyle="1" w:styleId="F59AA995F72648F6935F0DEA9AE5EFF4">
    <w:name w:val="F59AA995F72648F6935F0DEA9AE5EFF4"/>
    <w:rsid w:val="00FA0027"/>
  </w:style>
  <w:style w:type="paragraph" w:customStyle="1" w:styleId="799C9D7E1D2145379A4F7DAF710B8825">
    <w:name w:val="799C9D7E1D2145379A4F7DAF710B8825"/>
    <w:rsid w:val="00FA0027"/>
  </w:style>
  <w:style w:type="paragraph" w:customStyle="1" w:styleId="3B3A2C905F1D496DAFCAB700FFB4E6C7">
    <w:name w:val="3B3A2C905F1D496DAFCAB700FFB4E6C7"/>
    <w:rsid w:val="00FA0027"/>
  </w:style>
  <w:style w:type="paragraph" w:customStyle="1" w:styleId="31DB74F3AD984D1C9417ECA2AB66176E">
    <w:name w:val="31DB74F3AD984D1C9417ECA2AB66176E"/>
    <w:rsid w:val="00FA0027"/>
  </w:style>
  <w:style w:type="paragraph" w:customStyle="1" w:styleId="A558635E436146E68536EFEA4629A537">
    <w:name w:val="A558635E436146E68536EFEA4629A537"/>
    <w:rsid w:val="00FA0027"/>
  </w:style>
  <w:style w:type="paragraph" w:customStyle="1" w:styleId="6079B8FFE7004D889B6EF96DCDD08058">
    <w:name w:val="6079B8FFE7004D889B6EF96DCDD08058"/>
    <w:rsid w:val="00FA0027"/>
  </w:style>
  <w:style w:type="paragraph" w:customStyle="1" w:styleId="660E0D21E4564E36B856D27672E5144D">
    <w:name w:val="660E0D21E4564E36B856D27672E5144D"/>
    <w:rsid w:val="00FA0027"/>
  </w:style>
  <w:style w:type="paragraph" w:customStyle="1" w:styleId="C76035FB2F09460B81B372FC4C72D08C">
    <w:name w:val="C76035FB2F09460B81B372FC4C72D08C"/>
    <w:rsid w:val="00FA0027"/>
  </w:style>
  <w:style w:type="paragraph" w:customStyle="1" w:styleId="E4C7386F00984C90A79E3C09FD4F0E77">
    <w:name w:val="E4C7386F00984C90A79E3C09FD4F0E77"/>
    <w:rsid w:val="00FA0027"/>
  </w:style>
  <w:style w:type="paragraph" w:customStyle="1" w:styleId="B5DEC05FDD1B499CA87A1718B6E20D4D">
    <w:name w:val="B5DEC05FDD1B499CA87A1718B6E20D4D"/>
    <w:rsid w:val="00FA0027"/>
  </w:style>
  <w:style w:type="paragraph" w:customStyle="1" w:styleId="DD111E24B8244906BC7B3CB4675D8733">
    <w:name w:val="DD111E24B8244906BC7B3CB4675D8733"/>
    <w:rsid w:val="00FA0027"/>
  </w:style>
  <w:style w:type="paragraph" w:customStyle="1" w:styleId="C06F1B0675F6440B931926C839FE18C4">
    <w:name w:val="C06F1B0675F6440B931926C839FE18C4"/>
    <w:rsid w:val="00FA0027"/>
  </w:style>
  <w:style w:type="paragraph" w:customStyle="1" w:styleId="FB72A5524B534FF2BD41F951DB180DE9">
    <w:name w:val="FB72A5524B534FF2BD41F951DB180DE9"/>
    <w:rsid w:val="00FA0027"/>
  </w:style>
  <w:style w:type="paragraph" w:customStyle="1" w:styleId="9A8EE6FAB6274DA8BE6F08CE8C5BAB7B">
    <w:name w:val="9A8EE6FAB6274DA8BE6F08CE8C5BAB7B"/>
    <w:rsid w:val="00FA0027"/>
  </w:style>
  <w:style w:type="paragraph" w:customStyle="1" w:styleId="06BA372B149B45B2B2431EDC1F5FEAE2">
    <w:name w:val="06BA372B149B45B2B2431EDC1F5FEAE2"/>
    <w:rsid w:val="00FA0027"/>
  </w:style>
  <w:style w:type="paragraph" w:customStyle="1" w:styleId="BE4AD1F4CA204849B14AC322EEF1F097">
    <w:name w:val="BE4AD1F4CA204849B14AC322EEF1F097"/>
    <w:rsid w:val="00FA0027"/>
  </w:style>
  <w:style w:type="paragraph" w:customStyle="1" w:styleId="DDCA1C089A6B4EED9C31D3AABD20E68A">
    <w:name w:val="DDCA1C089A6B4EED9C31D3AABD20E68A"/>
    <w:rsid w:val="00FA0027"/>
  </w:style>
  <w:style w:type="paragraph" w:customStyle="1" w:styleId="CF3E952B999D401886E4E870B2BCA401">
    <w:name w:val="CF3E952B999D401886E4E870B2BCA401"/>
    <w:rsid w:val="00FA0027"/>
  </w:style>
  <w:style w:type="paragraph" w:customStyle="1" w:styleId="77FB68F9E0294D328D6D16C22F6C60A6">
    <w:name w:val="77FB68F9E0294D328D6D16C22F6C60A6"/>
    <w:rsid w:val="00FA0027"/>
  </w:style>
  <w:style w:type="paragraph" w:customStyle="1" w:styleId="AFE70B9E13894A589881F91063BC9B4A">
    <w:name w:val="AFE70B9E13894A589881F91063BC9B4A"/>
    <w:rsid w:val="00FA0027"/>
  </w:style>
  <w:style w:type="paragraph" w:customStyle="1" w:styleId="7A149B0DCD98496E9A4CA860D2E5618B">
    <w:name w:val="7A149B0DCD98496E9A4CA860D2E5618B"/>
    <w:rsid w:val="00FA0027"/>
  </w:style>
  <w:style w:type="paragraph" w:customStyle="1" w:styleId="D34178C005564D89BDA97E187CEEDDE4">
    <w:name w:val="D34178C005564D89BDA97E187CEEDDE4"/>
    <w:rsid w:val="00FA0027"/>
  </w:style>
  <w:style w:type="paragraph" w:customStyle="1" w:styleId="D3E1FF50284F4170B46947F022DD3864">
    <w:name w:val="D3E1FF50284F4170B46947F022DD3864"/>
    <w:rsid w:val="00FA0027"/>
  </w:style>
  <w:style w:type="paragraph" w:customStyle="1" w:styleId="872772C327474A70ABEE6407A26AB6EE">
    <w:name w:val="872772C327474A70ABEE6407A26AB6EE"/>
    <w:rsid w:val="00FA0027"/>
  </w:style>
  <w:style w:type="paragraph" w:customStyle="1" w:styleId="7DA155954F574812914C929B53F5D7E6">
    <w:name w:val="7DA155954F574812914C929B53F5D7E6"/>
    <w:rsid w:val="00FA0027"/>
  </w:style>
  <w:style w:type="paragraph" w:customStyle="1" w:styleId="E294C2C3B66B490290F6F8A5B4C39D8A">
    <w:name w:val="E294C2C3B66B490290F6F8A5B4C39D8A"/>
    <w:rsid w:val="00FA0027"/>
  </w:style>
  <w:style w:type="paragraph" w:customStyle="1" w:styleId="5058FD0B91764BB1AD5E3F2D7683497F">
    <w:name w:val="5058FD0B91764BB1AD5E3F2D7683497F"/>
    <w:rsid w:val="00FA0027"/>
  </w:style>
  <w:style w:type="paragraph" w:customStyle="1" w:styleId="C7E2E6C788084239B1961DB9F9348750">
    <w:name w:val="C7E2E6C788084239B1961DB9F9348750"/>
    <w:rsid w:val="00FA0027"/>
  </w:style>
  <w:style w:type="paragraph" w:customStyle="1" w:styleId="9892C21C9659420192643827D822515F">
    <w:name w:val="9892C21C9659420192643827D822515F"/>
    <w:rsid w:val="00FA0027"/>
  </w:style>
  <w:style w:type="paragraph" w:customStyle="1" w:styleId="839D889B297B41CBB9EE258AFEFBDC09">
    <w:name w:val="839D889B297B41CBB9EE258AFEFBDC09"/>
    <w:rsid w:val="00FA0027"/>
  </w:style>
  <w:style w:type="paragraph" w:customStyle="1" w:styleId="7AC8A58B251748B5882EC22759C43FB4">
    <w:name w:val="7AC8A58B251748B5882EC22759C43FB4"/>
    <w:rsid w:val="00FA0027"/>
  </w:style>
  <w:style w:type="paragraph" w:customStyle="1" w:styleId="468289242999478C8ED2BC38185B3FBE">
    <w:name w:val="468289242999478C8ED2BC38185B3FBE"/>
    <w:rsid w:val="00FA0027"/>
  </w:style>
  <w:style w:type="paragraph" w:customStyle="1" w:styleId="9B29B777716D468D8B2C09358809919B">
    <w:name w:val="9B29B777716D468D8B2C09358809919B"/>
    <w:rsid w:val="00FA0027"/>
  </w:style>
  <w:style w:type="paragraph" w:customStyle="1" w:styleId="C9539EC623534BCEB32F7C97CBF0FFBE">
    <w:name w:val="C9539EC623534BCEB32F7C97CBF0FFBE"/>
    <w:rsid w:val="00FA0027"/>
  </w:style>
  <w:style w:type="paragraph" w:customStyle="1" w:styleId="A0667C022D444AF9B2190AE22FB52D80">
    <w:name w:val="A0667C022D444AF9B2190AE22FB52D80"/>
    <w:rsid w:val="00FA0027"/>
  </w:style>
  <w:style w:type="paragraph" w:customStyle="1" w:styleId="B7843D7C6DFB4E1B8EF19D9B71CBB94A">
    <w:name w:val="B7843D7C6DFB4E1B8EF19D9B71CBB94A"/>
    <w:rsid w:val="00FA0027"/>
  </w:style>
  <w:style w:type="paragraph" w:customStyle="1" w:styleId="75111B17036F4C4FA2BEE6B4F6C04BD4">
    <w:name w:val="75111B17036F4C4FA2BEE6B4F6C04BD4"/>
    <w:rsid w:val="00FA0027"/>
  </w:style>
  <w:style w:type="paragraph" w:customStyle="1" w:styleId="892851621A114029A04C06A161CDE2E5">
    <w:name w:val="892851621A114029A04C06A161CDE2E5"/>
    <w:rsid w:val="00FA0027"/>
  </w:style>
  <w:style w:type="paragraph" w:customStyle="1" w:styleId="F20578A0E957482997EEAFD9C4B444D9">
    <w:name w:val="F20578A0E957482997EEAFD9C4B444D9"/>
    <w:rsid w:val="00FA0027"/>
  </w:style>
  <w:style w:type="paragraph" w:customStyle="1" w:styleId="DD37A7E1EA3F4AECB514448E30B9ADE4">
    <w:name w:val="DD37A7E1EA3F4AECB514448E30B9ADE4"/>
    <w:rsid w:val="00FA0027"/>
  </w:style>
  <w:style w:type="paragraph" w:customStyle="1" w:styleId="6F2027F3795E4BF5BDB90374A7101001">
    <w:name w:val="6F2027F3795E4BF5BDB90374A7101001"/>
    <w:rsid w:val="00FA0027"/>
  </w:style>
  <w:style w:type="paragraph" w:customStyle="1" w:styleId="AE1AA93EF12641338DC45BA1EA3303A0">
    <w:name w:val="AE1AA93EF12641338DC45BA1EA3303A0"/>
    <w:rsid w:val="00FA0027"/>
  </w:style>
  <w:style w:type="paragraph" w:customStyle="1" w:styleId="D8A0AEE7F8A04C69A10BA946895561EE">
    <w:name w:val="D8A0AEE7F8A04C69A10BA946895561EE"/>
    <w:rsid w:val="00FA0027"/>
  </w:style>
  <w:style w:type="paragraph" w:customStyle="1" w:styleId="299D891E81E640B89DD516BBB5251E17">
    <w:name w:val="299D891E81E640B89DD516BBB5251E17"/>
    <w:rsid w:val="00FA0027"/>
  </w:style>
  <w:style w:type="paragraph" w:customStyle="1" w:styleId="915C69D674664D55BEC21B36BA0878B8">
    <w:name w:val="915C69D674664D55BEC21B36BA0878B8"/>
    <w:rsid w:val="00FA0027"/>
  </w:style>
  <w:style w:type="paragraph" w:customStyle="1" w:styleId="DD2477AF68AE459F8D9D4517CC02A51C">
    <w:name w:val="DD2477AF68AE459F8D9D4517CC02A51C"/>
    <w:rsid w:val="00FA0027"/>
  </w:style>
  <w:style w:type="paragraph" w:customStyle="1" w:styleId="AF439BD99C874C67A3FE1D9E4419C848">
    <w:name w:val="AF439BD99C874C67A3FE1D9E4419C848"/>
    <w:rsid w:val="00FA0027"/>
  </w:style>
  <w:style w:type="paragraph" w:customStyle="1" w:styleId="1F211B669BBC44CDB896B276449FDC51">
    <w:name w:val="1F211B669BBC44CDB896B276449FDC51"/>
    <w:rsid w:val="00FA0027"/>
  </w:style>
  <w:style w:type="paragraph" w:customStyle="1" w:styleId="4A7AF2710D164ED9A38EB7ACE26EDDBC">
    <w:name w:val="4A7AF2710D164ED9A38EB7ACE26EDDBC"/>
    <w:rsid w:val="00FA0027"/>
  </w:style>
  <w:style w:type="paragraph" w:customStyle="1" w:styleId="4E2F7A80948544FEAADCF8FA9499A6EA">
    <w:name w:val="4E2F7A80948544FEAADCF8FA9499A6EA"/>
    <w:rsid w:val="00FA0027"/>
  </w:style>
  <w:style w:type="paragraph" w:customStyle="1" w:styleId="BEA39202BC7A47FCBA5FC6281DC96281">
    <w:name w:val="BEA39202BC7A47FCBA5FC6281DC96281"/>
    <w:rsid w:val="00FA0027"/>
  </w:style>
  <w:style w:type="paragraph" w:customStyle="1" w:styleId="5AFC9D5114FF44809942DA501890760C">
    <w:name w:val="5AFC9D5114FF44809942DA501890760C"/>
    <w:rsid w:val="00FA0027"/>
  </w:style>
  <w:style w:type="paragraph" w:customStyle="1" w:styleId="C71F6B91A42D49429FBD7D230BBFAB08">
    <w:name w:val="C71F6B91A42D49429FBD7D230BBFAB08"/>
    <w:rsid w:val="00FA0027"/>
  </w:style>
  <w:style w:type="paragraph" w:customStyle="1" w:styleId="13408B946EA542E8B18D525F02EF5BCE">
    <w:name w:val="13408B946EA542E8B18D525F02EF5BCE"/>
    <w:rsid w:val="00FA0027"/>
  </w:style>
  <w:style w:type="paragraph" w:customStyle="1" w:styleId="5E6981C53B234D599FD2A4902A11B8EF">
    <w:name w:val="5E6981C53B234D599FD2A4902A11B8EF"/>
    <w:rsid w:val="00FA0027"/>
  </w:style>
  <w:style w:type="paragraph" w:customStyle="1" w:styleId="32217BEE7BAE41019C384AF2181CE696">
    <w:name w:val="32217BEE7BAE41019C384AF2181CE696"/>
    <w:rsid w:val="00FA0027"/>
  </w:style>
  <w:style w:type="paragraph" w:customStyle="1" w:styleId="D137821B52DF4286BE0AE5B45B8C3442">
    <w:name w:val="D137821B52DF4286BE0AE5B45B8C3442"/>
    <w:rsid w:val="00FA0027"/>
  </w:style>
  <w:style w:type="paragraph" w:customStyle="1" w:styleId="1143388B82F34457A46C9E03906EA455">
    <w:name w:val="1143388B82F34457A46C9E03906EA455"/>
    <w:rsid w:val="00FA0027"/>
  </w:style>
  <w:style w:type="paragraph" w:customStyle="1" w:styleId="748E5774C9CC4C6CB581176D919B6122">
    <w:name w:val="748E5774C9CC4C6CB581176D919B6122"/>
    <w:rsid w:val="00FA0027"/>
  </w:style>
  <w:style w:type="paragraph" w:customStyle="1" w:styleId="9B9A49BE636443E4B5ACDCFBB0CCF6D2">
    <w:name w:val="9B9A49BE636443E4B5ACDCFBB0CCF6D2"/>
    <w:rsid w:val="00FA0027"/>
  </w:style>
  <w:style w:type="paragraph" w:customStyle="1" w:styleId="A63359425AE1424EB02A2FBC7A10BA6F">
    <w:name w:val="A63359425AE1424EB02A2FBC7A10BA6F"/>
    <w:rsid w:val="00FA0027"/>
  </w:style>
  <w:style w:type="paragraph" w:customStyle="1" w:styleId="7A99F13D093445FA9DF23D3F4C1A7B98">
    <w:name w:val="7A99F13D093445FA9DF23D3F4C1A7B98"/>
    <w:rsid w:val="00FA0027"/>
  </w:style>
  <w:style w:type="paragraph" w:customStyle="1" w:styleId="88BF09AF4EF3433996173E8460AA9D38">
    <w:name w:val="88BF09AF4EF3433996173E8460AA9D38"/>
    <w:rsid w:val="00FA0027"/>
  </w:style>
  <w:style w:type="paragraph" w:customStyle="1" w:styleId="B5318F7912C74617A9C5FEE029740E85">
    <w:name w:val="B5318F7912C74617A9C5FEE029740E85"/>
    <w:rsid w:val="00FA0027"/>
  </w:style>
  <w:style w:type="paragraph" w:customStyle="1" w:styleId="910EA471FAEE4C5F9EF8EF307BF2A318">
    <w:name w:val="910EA471FAEE4C5F9EF8EF307BF2A318"/>
    <w:rsid w:val="00FA0027"/>
  </w:style>
  <w:style w:type="paragraph" w:customStyle="1" w:styleId="8DD270B6610B4E97B0E74A1C6FBEE543">
    <w:name w:val="8DD270B6610B4E97B0E74A1C6FBEE543"/>
    <w:rsid w:val="00FA0027"/>
  </w:style>
  <w:style w:type="paragraph" w:customStyle="1" w:styleId="3B2AD05FBA7D44CBABC71D9E1DD3B038">
    <w:name w:val="3B2AD05FBA7D44CBABC71D9E1DD3B038"/>
    <w:rsid w:val="00FA0027"/>
  </w:style>
  <w:style w:type="paragraph" w:customStyle="1" w:styleId="ED8079C538684E14920B8EAA41CA8AFD">
    <w:name w:val="ED8079C538684E14920B8EAA41CA8AFD"/>
    <w:rsid w:val="00FA0027"/>
  </w:style>
  <w:style w:type="paragraph" w:customStyle="1" w:styleId="ECFD94EB2014471AB64408B0646C8120">
    <w:name w:val="ECFD94EB2014471AB64408B0646C8120"/>
    <w:rsid w:val="00FA0027"/>
  </w:style>
  <w:style w:type="paragraph" w:customStyle="1" w:styleId="87ED46D9F289484A9BFCBDCB0B21133E">
    <w:name w:val="87ED46D9F289484A9BFCBDCB0B21133E"/>
    <w:rsid w:val="00FA0027"/>
  </w:style>
  <w:style w:type="paragraph" w:customStyle="1" w:styleId="8DA529826A984282947CA55879F8FA8F">
    <w:name w:val="8DA529826A984282947CA55879F8FA8F"/>
    <w:rsid w:val="00FA0027"/>
  </w:style>
  <w:style w:type="paragraph" w:customStyle="1" w:styleId="AFB84EA9B4ED4C258ABDA9971C7DF079">
    <w:name w:val="AFB84EA9B4ED4C258ABDA9971C7DF079"/>
    <w:rsid w:val="00FA0027"/>
  </w:style>
  <w:style w:type="paragraph" w:customStyle="1" w:styleId="D080F962E68F4430BB2A83CF7197704A">
    <w:name w:val="D080F962E68F4430BB2A83CF7197704A"/>
    <w:rsid w:val="00FA0027"/>
  </w:style>
  <w:style w:type="paragraph" w:customStyle="1" w:styleId="DFD9BBBEA47D4FA1AD9527961E3F7C54">
    <w:name w:val="DFD9BBBEA47D4FA1AD9527961E3F7C54"/>
    <w:rsid w:val="00FA0027"/>
  </w:style>
  <w:style w:type="paragraph" w:customStyle="1" w:styleId="C055D8AD2EDC4B0480835B5E9FD45FF3">
    <w:name w:val="C055D8AD2EDC4B0480835B5E9FD45FF3"/>
    <w:rsid w:val="00FA0027"/>
  </w:style>
  <w:style w:type="paragraph" w:customStyle="1" w:styleId="D54F6618B25D4CE086ACC88756D0F6ED">
    <w:name w:val="D54F6618B25D4CE086ACC88756D0F6ED"/>
    <w:rsid w:val="00FA0027"/>
  </w:style>
  <w:style w:type="paragraph" w:customStyle="1" w:styleId="CEEF5E80C5EE4D9F90B104E5B3F49B50">
    <w:name w:val="CEEF5E80C5EE4D9F90B104E5B3F49B50"/>
    <w:rsid w:val="00FA0027"/>
  </w:style>
  <w:style w:type="paragraph" w:customStyle="1" w:styleId="3792C33A820E4FC8810300FD2BD2493F">
    <w:name w:val="3792C33A820E4FC8810300FD2BD2493F"/>
    <w:rsid w:val="00FA0027"/>
  </w:style>
  <w:style w:type="paragraph" w:customStyle="1" w:styleId="C7C04215212B4BB78BB0838443D51B7F">
    <w:name w:val="C7C04215212B4BB78BB0838443D51B7F"/>
    <w:rsid w:val="00FA0027"/>
  </w:style>
  <w:style w:type="paragraph" w:customStyle="1" w:styleId="23AC5A3AD8C6455B9D0B0D1CA5B224D1">
    <w:name w:val="23AC5A3AD8C6455B9D0B0D1CA5B224D1"/>
    <w:rsid w:val="00FA0027"/>
  </w:style>
  <w:style w:type="paragraph" w:customStyle="1" w:styleId="C9657330ED1B4BB6BC0A2A980C5A0ED9">
    <w:name w:val="C9657330ED1B4BB6BC0A2A980C5A0ED9"/>
    <w:rsid w:val="00FA0027"/>
  </w:style>
  <w:style w:type="paragraph" w:customStyle="1" w:styleId="E4CEA3D20D934B7BA7FE47D52BFF571C">
    <w:name w:val="E4CEA3D20D934B7BA7FE47D52BFF571C"/>
    <w:rsid w:val="00FA0027"/>
  </w:style>
  <w:style w:type="paragraph" w:customStyle="1" w:styleId="78C93458028D41B0B388F22E639A02B4">
    <w:name w:val="78C93458028D41B0B388F22E639A02B4"/>
    <w:rsid w:val="00FA0027"/>
  </w:style>
  <w:style w:type="paragraph" w:customStyle="1" w:styleId="92287D94372448E491DA2280FF92DD24">
    <w:name w:val="92287D94372448E491DA2280FF92DD24"/>
    <w:rsid w:val="00FA0027"/>
  </w:style>
  <w:style w:type="paragraph" w:customStyle="1" w:styleId="7D155D7ECB144E9192D53146BCE8EA38">
    <w:name w:val="7D155D7ECB144E9192D53146BCE8EA38"/>
    <w:rsid w:val="00FA0027"/>
  </w:style>
  <w:style w:type="paragraph" w:customStyle="1" w:styleId="C554E5A2FA1F479D90330FADCAE61CEB">
    <w:name w:val="C554E5A2FA1F479D90330FADCAE61CEB"/>
    <w:rsid w:val="00FA0027"/>
  </w:style>
  <w:style w:type="paragraph" w:customStyle="1" w:styleId="033E31D2E8684FAEBE45359312F739F9">
    <w:name w:val="033E31D2E8684FAEBE45359312F739F9"/>
    <w:rsid w:val="00FA0027"/>
  </w:style>
  <w:style w:type="paragraph" w:customStyle="1" w:styleId="440D4C83AA924BB3A6047D4D94A4C449">
    <w:name w:val="440D4C83AA924BB3A6047D4D94A4C449"/>
    <w:rsid w:val="00FA0027"/>
  </w:style>
  <w:style w:type="paragraph" w:customStyle="1" w:styleId="BCC99571C86141CE89507848DA5A8443">
    <w:name w:val="BCC99571C86141CE89507848DA5A8443"/>
    <w:rsid w:val="00FA0027"/>
  </w:style>
  <w:style w:type="paragraph" w:customStyle="1" w:styleId="88C9865808CB4ED2816E29D04B5589A3">
    <w:name w:val="88C9865808CB4ED2816E29D04B5589A3"/>
    <w:rsid w:val="00FA0027"/>
  </w:style>
  <w:style w:type="paragraph" w:customStyle="1" w:styleId="C1A63449DC714C588F2AADCD73C3C376">
    <w:name w:val="C1A63449DC714C588F2AADCD73C3C376"/>
    <w:rsid w:val="00FA0027"/>
  </w:style>
  <w:style w:type="paragraph" w:customStyle="1" w:styleId="279BE41678D44198A7002406291B4C9A">
    <w:name w:val="279BE41678D44198A7002406291B4C9A"/>
    <w:rsid w:val="00FA0027"/>
  </w:style>
  <w:style w:type="paragraph" w:customStyle="1" w:styleId="A8E1D9183F824352A820953EA93E876E">
    <w:name w:val="A8E1D9183F824352A820953EA93E876E"/>
    <w:rsid w:val="00FA0027"/>
  </w:style>
  <w:style w:type="paragraph" w:customStyle="1" w:styleId="08DCEE1102EA4E07978A9C711AFF7C49">
    <w:name w:val="08DCEE1102EA4E07978A9C711AFF7C49"/>
    <w:rsid w:val="00FA0027"/>
  </w:style>
  <w:style w:type="paragraph" w:customStyle="1" w:styleId="7EDF2FA39F8F4BCE9A39148ACD3699B2">
    <w:name w:val="7EDF2FA39F8F4BCE9A39148ACD3699B2"/>
    <w:rsid w:val="00FA0027"/>
  </w:style>
  <w:style w:type="paragraph" w:customStyle="1" w:styleId="FA35912B786C4D588EC6769314B4ECDE">
    <w:name w:val="FA35912B786C4D588EC6769314B4ECDE"/>
    <w:rsid w:val="00FA0027"/>
  </w:style>
  <w:style w:type="paragraph" w:customStyle="1" w:styleId="4345D6776E864F5190B42F7176A031F4">
    <w:name w:val="4345D6776E864F5190B42F7176A031F4"/>
    <w:rsid w:val="00FA0027"/>
  </w:style>
  <w:style w:type="paragraph" w:customStyle="1" w:styleId="1A6F922017D14A08AC8501C730F0A3B6">
    <w:name w:val="1A6F922017D14A08AC8501C730F0A3B6"/>
    <w:rsid w:val="00FA0027"/>
  </w:style>
  <w:style w:type="paragraph" w:customStyle="1" w:styleId="BA7669ECD04A4DC191427A5DFD3B45D4">
    <w:name w:val="BA7669ECD04A4DC191427A5DFD3B45D4"/>
    <w:rsid w:val="00FA0027"/>
  </w:style>
  <w:style w:type="paragraph" w:customStyle="1" w:styleId="25474D52A3B349CEB464A46816BD7668">
    <w:name w:val="25474D52A3B349CEB464A46816BD7668"/>
    <w:rsid w:val="00FA0027"/>
  </w:style>
  <w:style w:type="paragraph" w:customStyle="1" w:styleId="601763A2A99140D6A028C69564DE7FA0">
    <w:name w:val="601763A2A99140D6A028C69564DE7FA0"/>
    <w:rsid w:val="00FA0027"/>
  </w:style>
  <w:style w:type="paragraph" w:customStyle="1" w:styleId="0427F1CFF63F4FC691E5179DA65C19A9">
    <w:name w:val="0427F1CFF63F4FC691E5179DA65C19A9"/>
    <w:rsid w:val="00FA0027"/>
  </w:style>
  <w:style w:type="paragraph" w:customStyle="1" w:styleId="15F861977B684443A93199D6005FDE30">
    <w:name w:val="15F861977B684443A93199D6005FDE30"/>
    <w:rsid w:val="00FA0027"/>
  </w:style>
  <w:style w:type="paragraph" w:customStyle="1" w:styleId="CD82C0EAE6B548768D9B2CED7319F475">
    <w:name w:val="CD82C0EAE6B548768D9B2CED7319F475"/>
    <w:rsid w:val="00FA0027"/>
  </w:style>
  <w:style w:type="paragraph" w:customStyle="1" w:styleId="B1635ABEDBE64B6D8D8D0786006ABCE6">
    <w:name w:val="B1635ABEDBE64B6D8D8D0786006ABCE6"/>
    <w:rsid w:val="00FA0027"/>
  </w:style>
  <w:style w:type="paragraph" w:customStyle="1" w:styleId="A933AAF86F314481A581D4DB1AD4ED80">
    <w:name w:val="A933AAF86F314481A581D4DB1AD4ED80"/>
    <w:rsid w:val="00FA0027"/>
  </w:style>
  <w:style w:type="paragraph" w:customStyle="1" w:styleId="A5BD852782A0424A938AFE4715576E0F">
    <w:name w:val="A5BD852782A0424A938AFE4715576E0F"/>
    <w:rsid w:val="00FA0027"/>
  </w:style>
  <w:style w:type="paragraph" w:customStyle="1" w:styleId="1A0EB07BC1EA4292B402E2AD85F35F61">
    <w:name w:val="1A0EB07BC1EA4292B402E2AD85F35F61"/>
    <w:rsid w:val="00FA0027"/>
  </w:style>
  <w:style w:type="paragraph" w:customStyle="1" w:styleId="7889A63C507D43899F0337ABD749E152">
    <w:name w:val="7889A63C507D43899F0337ABD749E152"/>
    <w:rsid w:val="00FA0027"/>
  </w:style>
  <w:style w:type="paragraph" w:customStyle="1" w:styleId="F747F5B9C6B244C395F27A270E27FD69">
    <w:name w:val="F747F5B9C6B244C395F27A270E27FD69"/>
    <w:rsid w:val="00FA0027"/>
  </w:style>
  <w:style w:type="paragraph" w:customStyle="1" w:styleId="76EB2D7BC6EA4225BE41C00FF931859A">
    <w:name w:val="76EB2D7BC6EA4225BE41C00FF931859A"/>
    <w:rsid w:val="00FA0027"/>
  </w:style>
  <w:style w:type="paragraph" w:customStyle="1" w:styleId="AB77B76F3A374685B75D536536707E10">
    <w:name w:val="AB77B76F3A374685B75D536536707E10"/>
    <w:rsid w:val="00FA0027"/>
  </w:style>
  <w:style w:type="paragraph" w:customStyle="1" w:styleId="04D0A7D313764BF5AE5918DA053B9109">
    <w:name w:val="04D0A7D313764BF5AE5918DA053B9109"/>
    <w:rsid w:val="00FA00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22</cp:revision>
  <dcterms:created xsi:type="dcterms:W3CDTF">2020-12-06T17:17:00Z</dcterms:created>
  <dcterms:modified xsi:type="dcterms:W3CDTF">2020-12-06T18:41:00Z</dcterms:modified>
</cp:coreProperties>
</file>